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68E2D5" w14:textId="77777777" w:rsidR="005A60A8" w:rsidRPr="002C1B75" w:rsidRDefault="005A60A8" w:rsidP="005A60A8">
      <w:pPr>
        <w:spacing w:after="0" w:line="276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2C1B7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Договор № __</w:t>
      </w:r>
    </w:p>
    <w:p w14:paraId="79D9B986" w14:textId="77777777" w:rsidR="00C24835" w:rsidRPr="00C24835" w:rsidRDefault="00C24835" w:rsidP="00C2483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2483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об образовании на обучение по дополнительным </w:t>
      </w:r>
      <w:r w:rsidRPr="00C24835">
        <w:rPr>
          <w:rFonts w:ascii="Times New Roman" w:eastAsia="Calibri" w:hAnsi="Times New Roman" w:cs="Times New Roman"/>
          <w:sz w:val="24"/>
          <w:szCs w:val="24"/>
          <w14:ligatures w14:val="none"/>
        </w:rPr>
        <w:t>общеобразовательным общеразвивающим</w:t>
      </w:r>
      <w:r w:rsidRPr="00C2483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программам</w:t>
      </w:r>
    </w:p>
    <w:p w14:paraId="628230BD" w14:textId="77777777" w:rsidR="005A60A8" w:rsidRPr="002C1B75" w:rsidRDefault="005A60A8" w:rsidP="005A60A8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3794A0D9" w14:textId="77777777" w:rsidR="005A60A8" w:rsidRPr="002C1B75" w:rsidRDefault="005A60A8" w:rsidP="005A60A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C1B7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г. Барнаул                                                                                       </w:t>
      </w:r>
      <w:proofErr w:type="gramStart"/>
      <w:r w:rsidRPr="002C1B7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«</w:t>
      </w:r>
      <w:proofErr w:type="gramEnd"/>
      <w:r w:rsidRPr="002C1B7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29» сентября 202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3</w:t>
      </w:r>
      <w:r w:rsidRPr="002C1B7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</w:t>
      </w:r>
    </w:p>
    <w:p w14:paraId="5BEB64AB" w14:textId="77777777" w:rsidR="005A60A8" w:rsidRPr="002C1B75" w:rsidRDefault="005A60A8" w:rsidP="005A60A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C1B75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  <w:t xml:space="preserve"> (место заключения </w:t>
      </w:r>
      <w:proofErr w:type="gramStart"/>
      <w:r w:rsidRPr="002C1B75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  <w:t xml:space="preserve">договора)   </w:t>
      </w:r>
      <w:proofErr w:type="gramEnd"/>
      <w:r w:rsidRPr="002C1B75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  <w:t xml:space="preserve">                                                                                                                   (дата заключения договора)</w:t>
      </w:r>
    </w:p>
    <w:p w14:paraId="7081EB08" w14:textId="77777777" w:rsidR="005A60A8" w:rsidRPr="002C1B75" w:rsidRDefault="005A60A8" w:rsidP="005A60A8">
      <w:pPr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</w:pPr>
    </w:p>
    <w:p w14:paraId="432275DC" w14:textId="77777777" w:rsidR="005A60A8" w:rsidRPr="002C1B75" w:rsidRDefault="005A60A8" w:rsidP="005A60A8">
      <w:pPr>
        <w:tabs>
          <w:tab w:val="right" w:pos="9356"/>
        </w:tabs>
        <w:spacing w:after="0" w:line="240" w:lineRule="auto"/>
        <w:ind w:left="-567" w:right="-1" w:firstLine="27"/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  <w14:ligatures w14:val="none"/>
        </w:rPr>
      </w:pPr>
      <w:r w:rsidRPr="002C1B75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  <w14:ligatures w14:val="none"/>
        </w:rPr>
        <w:t xml:space="preserve">Муниципальное   бюджетное   дошкольное   образовательное учреждение    центр развития </w:t>
      </w:r>
      <w:r w:rsidRPr="002C1B75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  <w14:ligatures w14:val="none"/>
        </w:rPr>
        <w:tab/>
      </w:r>
    </w:p>
    <w:p w14:paraId="1C105EC0" w14:textId="77777777" w:rsidR="005A60A8" w:rsidRPr="002C1B75" w:rsidRDefault="005A60A8" w:rsidP="005A60A8">
      <w:pPr>
        <w:tabs>
          <w:tab w:val="left" w:pos="9356"/>
        </w:tabs>
        <w:spacing w:after="0" w:line="240" w:lineRule="auto"/>
        <w:ind w:left="-567" w:right="-1" w:firstLine="27"/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  <w14:ligatures w14:val="none"/>
        </w:rPr>
      </w:pPr>
      <w:r w:rsidRPr="002C1B75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  <w14:ligatures w14:val="none"/>
        </w:rPr>
        <w:t xml:space="preserve">  ребенка «Детский сад № 243», расположенное по адресу: город Барнаул,</w:t>
      </w:r>
      <w:r w:rsidRPr="002C1B75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  <w14:ligatures w14:val="none"/>
        </w:rPr>
        <w:tab/>
      </w:r>
    </w:p>
    <w:p w14:paraId="3B0FBFD2" w14:textId="77777777" w:rsidR="005A60A8" w:rsidRPr="002C1B75" w:rsidRDefault="005A60A8" w:rsidP="005A60A8">
      <w:pPr>
        <w:tabs>
          <w:tab w:val="left" w:pos="9356"/>
        </w:tabs>
        <w:spacing w:after="0" w:line="240" w:lineRule="auto"/>
        <w:ind w:left="-567" w:right="-1" w:firstLine="27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C1B75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  <w:t>(полное наименование учреждения)</w:t>
      </w:r>
    </w:p>
    <w:p w14:paraId="663EAD7C" w14:textId="77777777" w:rsidR="005A60A8" w:rsidRPr="002C1B75" w:rsidRDefault="005A60A8" w:rsidP="005A60A8">
      <w:pPr>
        <w:tabs>
          <w:tab w:val="right" w:pos="9356"/>
        </w:tabs>
        <w:spacing w:after="0" w:line="240" w:lineRule="auto"/>
        <w:ind w:left="-567" w:right="-1" w:firstLine="27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C1B75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  <w14:ligatures w14:val="none"/>
        </w:rPr>
        <w:t>ул. Суворова, 14, осуществляющее образовательную деятельность на основании лицензии,</w:t>
      </w:r>
      <w:r w:rsidRPr="002C1B75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  <w14:ligatures w14:val="none"/>
        </w:rPr>
        <w:tab/>
      </w:r>
    </w:p>
    <w:p w14:paraId="0D9251DB" w14:textId="77777777" w:rsidR="005A60A8" w:rsidRPr="002C1B75" w:rsidRDefault="005A60A8" w:rsidP="005A60A8">
      <w:pPr>
        <w:tabs>
          <w:tab w:val="right" w:pos="9356"/>
        </w:tabs>
        <w:spacing w:after="0" w:line="240" w:lineRule="auto"/>
        <w:ind w:left="-567" w:right="-1" w:firstLine="27"/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  <w14:ligatures w14:val="none"/>
        </w:rPr>
      </w:pPr>
      <w:r w:rsidRPr="002C1B75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  <w14:ligatures w14:val="none"/>
        </w:rPr>
        <w:t xml:space="preserve">выданной Главным управлением образования и молодежной политики Алтайского края от «01» августа 2011 года № 637, именуемое в дальнейшем «Исполнитель», в </w:t>
      </w:r>
      <w:r w:rsidRPr="002C1B75">
        <w:rPr>
          <w:rFonts w:ascii="Times New Roman" w:eastAsia="Times New Roman" w:hAnsi="Times New Roman" w:cs="Times New Roman"/>
          <w:color w:val="000000"/>
          <w:spacing w:val="-1"/>
          <w:kern w:val="0"/>
          <w:sz w:val="21"/>
          <w:szCs w:val="21"/>
          <w:u w:val="single"/>
          <w:lang w:eastAsia="ru-RU"/>
          <w14:ligatures w14:val="none"/>
        </w:rPr>
        <w:t xml:space="preserve">лице </w:t>
      </w:r>
      <w:proofErr w:type="spellStart"/>
      <w:r w:rsidRPr="002C1B75">
        <w:rPr>
          <w:rFonts w:ascii="Times New Roman" w:eastAsia="Times New Roman" w:hAnsi="Times New Roman" w:cs="Times New Roman"/>
          <w:color w:val="000000"/>
          <w:spacing w:val="-1"/>
          <w:kern w:val="0"/>
          <w:sz w:val="21"/>
          <w:szCs w:val="21"/>
          <w:u w:val="single"/>
          <w:lang w:eastAsia="ru-RU"/>
          <w14:ligatures w14:val="none"/>
        </w:rPr>
        <w:t>и.</w:t>
      </w:r>
      <w:proofErr w:type="gramStart"/>
      <w:r w:rsidRPr="002C1B75">
        <w:rPr>
          <w:rFonts w:ascii="Times New Roman" w:eastAsia="Times New Roman" w:hAnsi="Times New Roman" w:cs="Times New Roman"/>
          <w:color w:val="000000"/>
          <w:spacing w:val="-1"/>
          <w:kern w:val="0"/>
          <w:sz w:val="21"/>
          <w:szCs w:val="21"/>
          <w:u w:val="single"/>
          <w:lang w:eastAsia="ru-RU"/>
          <w14:ligatures w14:val="none"/>
        </w:rPr>
        <w:t>о.заведующего</w:t>
      </w:r>
      <w:proofErr w:type="spellEnd"/>
      <w:proofErr w:type="gramEnd"/>
      <w:r w:rsidRPr="002C1B75">
        <w:rPr>
          <w:rFonts w:ascii="Times New Roman" w:eastAsia="Times New Roman" w:hAnsi="Times New Roman" w:cs="Times New Roman"/>
          <w:color w:val="000000"/>
          <w:spacing w:val="-1"/>
          <w:kern w:val="0"/>
          <w:sz w:val="21"/>
          <w:szCs w:val="21"/>
          <w:u w:val="single"/>
          <w:lang w:eastAsia="ru-RU"/>
          <w14:ligatures w14:val="none"/>
        </w:rPr>
        <w:t xml:space="preserve">, </w:t>
      </w:r>
      <w:proofErr w:type="spellStart"/>
      <w:r w:rsidRPr="002C1B75">
        <w:rPr>
          <w:rFonts w:ascii="Times New Roman" w:eastAsia="Times New Roman" w:hAnsi="Times New Roman" w:cs="Times New Roman"/>
          <w:color w:val="000000"/>
          <w:spacing w:val="-1"/>
          <w:kern w:val="0"/>
          <w:sz w:val="21"/>
          <w:szCs w:val="21"/>
          <w:u w:val="single"/>
          <w:lang w:eastAsia="ru-RU"/>
          <w14:ligatures w14:val="none"/>
        </w:rPr>
        <w:t>Ереминой</w:t>
      </w:r>
      <w:proofErr w:type="spellEnd"/>
      <w:r w:rsidRPr="002C1B75">
        <w:rPr>
          <w:rFonts w:ascii="Times New Roman" w:eastAsia="Times New Roman" w:hAnsi="Times New Roman" w:cs="Times New Roman"/>
          <w:color w:val="000000"/>
          <w:spacing w:val="-1"/>
          <w:kern w:val="0"/>
          <w:sz w:val="21"/>
          <w:szCs w:val="21"/>
          <w:u w:val="single"/>
          <w:lang w:eastAsia="ru-RU"/>
          <w14:ligatures w14:val="none"/>
        </w:rPr>
        <w:t xml:space="preserve"> Наталии Евгеньевны  действующего на основании </w:t>
      </w:r>
      <w:r w:rsidRPr="002C1B75">
        <w:rPr>
          <w:rFonts w:ascii="Times New Roman" w:eastAsia="Times New Roman" w:hAnsi="Times New Roman" w:cs="Times New Roman"/>
          <w:spacing w:val="-1"/>
          <w:kern w:val="0"/>
          <w:sz w:val="21"/>
          <w:szCs w:val="21"/>
          <w:u w:val="single"/>
          <w:lang w:eastAsia="ru-RU"/>
          <w14:ligatures w14:val="none"/>
        </w:rPr>
        <w:t>распоряжения</w:t>
      </w:r>
      <w:r w:rsidRPr="002C1B75">
        <w:rPr>
          <w:rFonts w:ascii="Times New Roman" w:eastAsia="Times New Roman" w:hAnsi="Times New Roman" w:cs="Times New Roman"/>
          <w:kern w:val="0"/>
          <w:sz w:val="21"/>
          <w:szCs w:val="21"/>
          <w:u w:val="single"/>
          <w:lang w:eastAsia="ru-RU"/>
          <w14:ligatures w14:val="none"/>
        </w:rPr>
        <w:t xml:space="preserve"> комитета по образованию города Барнаула от 24.08.2023. № 200/158/ЛС-1405   </w:t>
      </w:r>
    </w:p>
    <w:p w14:paraId="415AEFF0" w14:textId="77777777" w:rsidR="005A60A8" w:rsidRPr="002C1B75" w:rsidRDefault="005A60A8" w:rsidP="005A60A8">
      <w:pPr>
        <w:tabs>
          <w:tab w:val="right" w:pos="9356"/>
        </w:tabs>
        <w:spacing w:after="0" w:line="240" w:lineRule="auto"/>
        <w:ind w:left="-567" w:right="-1" w:firstLine="27"/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  <w14:ligatures w14:val="none"/>
        </w:rPr>
      </w:pPr>
      <w:r w:rsidRPr="002C1B7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и </w:t>
      </w:r>
      <w:r w:rsidRPr="002C1B75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  <w14:ligatures w14:val="none"/>
        </w:rPr>
        <w:tab/>
      </w:r>
    </w:p>
    <w:p w14:paraId="58B39890" w14:textId="77777777" w:rsidR="005A60A8" w:rsidRPr="002C1B75" w:rsidRDefault="005A60A8" w:rsidP="005A60A8">
      <w:pPr>
        <w:tabs>
          <w:tab w:val="right" w:pos="9356"/>
        </w:tabs>
        <w:spacing w:after="0" w:line="240" w:lineRule="auto"/>
        <w:ind w:left="-567" w:right="-1" w:firstLine="27"/>
        <w:jc w:val="center"/>
        <w:rPr>
          <w:rFonts w:ascii="Times New Roman" w:eastAsia="Times New Roman" w:hAnsi="Times New Roman" w:cs="Times New Roman"/>
          <w:kern w:val="0"/>
          <w:sz w:val="18"/>
          <w:szCs w:val="18"/>
          <w:lang w:eastAsia="ru-RU"/>
          <w14:ligatures w14:val="none"/>
        </w:rPr>
      </w:pPr>
      <w:r w:rsidRPr="002C1B75">
        <w:rPr>
          <w:rFonts w:ascii="Times New Roman" w:eastAsia="Times New Roman" w:hAnsi="Times New Roman" w:cs="Times New Roman"/>
          <w:kern w:val="0"/>
          <w:sz w:val="18"/>
          <w:szCs w:val="18"/>
          <w:lang w:eastAsia="ru-RU"/>
          <w14:ligatures w14:val="none"/>
        </w:rPr>
        <w:t>фамилия, имя и отчество родителя (законного представителя несовершеннолетнего ребенка, зачисляемого на обучение)</w:t>
      </w:r>
    </w:p>
    <w:p w14:paraId="7CF0A600" w14:textId="77777777" w:rsidR="005A60A8" w:rsidRPr="002C1B75" w:rsidRDefault="005A60A8" w:rsidP="005A60A8">
      <w:pPr>
        <w:tabs>
          <w:tab w:val="right" w:pos="9356"/>
        </w:tabs>
        <w:spacing w:after="0" w:line="240" w:lineRule="auto"/>
        <w:ind w:left="-567" w:right="-1" w:firstLine="27"/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  <w14:ligatures w14:val="none"/>
        </w:rPr>
      </w:pPr>
      <w:r w:rsidRPr="002C1B7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именуем в дальнейшем «Заказчик», действующий в интересах несовершеннолетнего _________________________________________________________________________________</w:t>
      </w:r>
      <w:proofErr w:type="gramStart"/>
      <w:r w:rsidRPr="002C1B7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_ ,</w:t>
      </w:r>
      <w:proofErr w:type="gramEnd"/>
    </w:p>
    <w:p w14:paraId="371D3819" w14:textId="77777777" w:rsidR="005A60A8" w:rsidRPr="002C1B75" w:rsidRDefault="005A60A8" w:rsidP="005A60A8">
      <w:pPr>
        <w:tabs>
          <w:tab w:val="right" w:pos="9356"/>
        </w:tabs>
        <w:spacing w:after="0" w:line="240" w:lineRule="auto"/>
        <w:ind w:left="-567" w:right="-1" w:firstLine="27"/>
        <w:jc w:val="center"/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</w:pPr>
      <w:r w:rsidRPr="002C1B75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  <w:t>(фамилия, имя и отчество (при наличии, дата рождения)</w:t>
      </w:r>
    </w:p>
    <w:p w14:paraId="76FDF8B6" w14:textId="77777777" w:rsidR="005A60A8" w:rsidRPr="002C1B75" w:rsidRDefault="005A60A8" w:rsidP="005A60A8">
      <w:pPr>
        <w:pBdr>
          <w:bottom w:val="single" w:sz="12" w:space="1" w:color="auto"/>
        </w:pBdr>
        <w:tabs>
          <w:tab w:val="right" w:pos="9356"/>
        </w:tabs>
        <w:spacing w:after="0" w:line="240" w:lineRule="auto"/>
        <w:ind w:left="-567" w:right="-1" w:firstLine="27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C1B7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проживающего по адресу: ___________________________________________________________</w:t>
      </w:r>
    </w:p>
    <w:p w14:paraId="083B51F6" w14:textId="77777777" w:rsidR="005A60A8" w:rsidRPr="002C1B75" w:rsidRDefault="005A60A8" w:rsidP="005A60A8">
      <w:pPr>
        <w:pBdr>
          <w:bottom w:val="single" w:sz="12" w:space="1" w:color="auto"/>
        </w:pBdr>
        <w:tabs>
          <w:tab w:val="right" w:pos="9356"/>
        </w:tabs>
        <w:spacing w:after="0" w:line="240" w:lineRule="auto"/>
        <w:ind w:left="-567" w:right="-1" w:firstLine="27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66C3F6F3" w14:textId="77777777" w:rsidR="005A60A8" w:rsidRPr="002C1B75" w:rsidRDefault="005A60A8" w:rsidP="005A60A8">
      <w:pPr>
        <w:tabs>
          <w:tab w:val="right" w:pos="9356"/>
        </w:tabs>
        <w:spacing w:after="0" w:line="240" w:lineRule="auto"/>
        <w:ind w:left="-567" w:right="-1" w:firstLine="27"/>
        <w:jc w:val="center"/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</w:pPr>
      <w:r w:rsidRPr="002C1B75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  <w:t>(адрес места жительства ребенка с указанием индекса)</w:t>
      </w:r>
    </w:p>
    <w:p w14:paraId="06E5A50B" w14:textId="77777777" w:rsidR="005A60A8" w:rsidRPr="002C1B75" w:rsidRDefault="005A60A8" w:rsidP="005A60A8">
      <w:pPr>
        <w:tabs>
          <w:tab w:val="right" w:pos="9356"/>
        </w:tabs>
        <w:spacing w:after="0" w:line="240" w:lineRule="auto"/>
        <w:ind w:left="-567" w:right="-1" w:firstLine="2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C1B7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именуем в дальнейшем «Обучающийся», именуемые Стороны, заключили настоящий Договор о нижеследующем:</w:t>
      </w:r>
    </w:p>
    <w:p w14:paraId="32F94587" w14:textId="77777777" w:rsidR="005A60A8" w:rsidRPr="002C1B75" w:rsidRDefault="005A60A8" w:rsidP="005A60A8">
      <w:pPr>
        <w:tabs>
          <w:tab w:val="right" w:pos="9356"/>
          <w:tab w:val="left" w:pos="9498"/>
        </w:tabs>
        <w:spacing w:after="0" w:line="240" w:lineRule="auto"/>
        <w:ind w:left="-567" w:right="-1" w:firstLine="2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1FED1E2B" w14:textId="77777777" w:rsidR="005A60A8" w:rsidRPr="002C1B75" w:rsidRDefault="005A60A8" w:rsidP="005A60A8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2C1B75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en-US" w:eastAsia="ru-RU"/>
          <w14:ligatures w14:val="none"/>
        </w:rPr>
        <w:t>I</w:t>
      </w:r>
      <w:r w:rsidRPr="002C1B75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. Предмет Договора</w:t>
      </w:r>
    </w:p>
    <w:p w14:paraId="66AB0E18" w14:textId="77777777" w:rsidR="005A60A8" w:rsidRPr="002C1B75" w:rsidRDefault="005A60A8" w:rsidP="005A60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C1B7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1.1. Исполнитель обязуется предоставить образовательную услугу, а Заказчик обязуется </w:t>
      </w:r>
    </w:p>
    <w:p w14:paraId="4B488A95" w14:textId="3F11EC99" w:rsidR="005A60A8" w:rsidRPr="002C1B75" w:rsidRDefault="005A60A8" w:rsidP="005A60A8">
      <w:pPr>
        <w:tabs>
          <w:tab w:val="left" w:pos="708"/>
          <w:tab w:val="left" w:pos="1416"/>
          <w:tab w:val="left" w:pos="2124"/>
          <w:tab w:val="right" w:pos="9638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kern w:val="0"/>
          <w:sz w:val="24"/>
          <w:szCs w:val="24"/>
          <w:u w:val="single"/>
          <w:lang w:eastAsia="ru-RU"/>
          <w14:ligatures w14:val="none"/>
        </w:rPr>
      </w:pPr>
      <w:r w:rsidRPr="002C1B7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оплатить образовательную услугу по дополнительной общеобразовательной общеразвивающей программе (части программы) </w:t>
      </w:r>
      <w:r>
        <w:rPr>
          <w:rFonts w:ascii="Times New Roman" w:eastAsia="Times New Roman" w:hAnsi="Times New Roman" w:cs="Times New Roman"/>
          <w:i/>
          <w:kern w:val="0"/>
          <w:sz w:val="24"/>
          <w:szCs w:val="24"/>
          <w:u w:val="single"/>
          <w:lang w:eastAsia="ru-RU"/>
          <w14:ligatures w14:val="none"/>
        </w:rPr>
        <w:t>художественной</w:t>
      </w:r>
      <w:r w:rsidRPr="002C1B7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2C1B75">
        <w:rPr>
          <w:rFonts w:ascii="Times New Roman" w:eastAsia="Times New Roman" w:hAnsi="Times New Roman" w:cs="Times New Roman"/>
          <w:i/>
          <w:kern w:val="0"/>
          <w:sz w:val="24"/>
          <w:szCs w:val="24"/>
          <w:u w:val="single"/>
          <w:lang w:eastAsia="ru-RU"/>
          <w14:ligatures w14:val="none"/>
        </w:rPr>
        <w:t>направленности,</w:t>
      </w:r>
      <w:r w:rsidRPr="002C1B7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 </w:t>
      </w:r>
      <w:r w:rsidRPr="002C1B75">
        <w:rPr>
          <w:rFonts w:ascii="Times New Roman" w:eastAsia="Times New Roman" w:hAnsi="Times New Roman" w:cs="Times New Roman"/>
          <w:b/>
          <w:bCs/>
          <w:i/>
          <w:kern w:val="0"/>
          <w:sz w:val="24"/>
          <w:szCs w:val="24"/>
          <w:u w:val="single"/>
          <w:lang w:eastAsia="ru-RU"/>
          <w14:ligatures w14:val="none"/>
        </w:rPr>
        <w:t>«</w:t>
      </w:r>
      <w:r>
        <w:rPr>
          <w:rFonts w:ascii="Times New Roman" w:eastAsia="Times New Roman" w:hAnsi="Times New Roman" w:cs="Times New Roman"/>
          <w:b/>
          <w:bCs/>
          <w:i/>
          <w:kern w:val="0"/>
          <w:sz w:val="24"/>
          <w:szCs w:val="24"/>
          <w:u w:val="single"/>
          <w:lang w:eastAsia="ru-RU"/>
          <w14:ligatures w14:val="none"/>
        </w:rPr>
        <w:t>Умелые ручки</w:t>
      </w:r>
      <w:r w:rsidRPr="002C1B75">
        <w:rPr>
          <w:rFonts w:ascii="Times New Roman" w:eastAsia="Times New Roman" w:hAnsi="Times New Roman" w:cs="Times New Roman"/>
          <w:i/>
          <w:kern w:val="0"/>
          <w:sz w:val="24"/>
          <w:szCs w:val="24"/>
          <w:u w:val="single"/>
          <w:lang w:eastAsia="ru-RU"/>
          <w14:ligatures w14:val="none"/>
        </w:rPr>
        <w:t xml:space="preserve">», </w:t>
      </w:r>
    </w:p>
    <w:p w14:paraId="38F94421" w14:textId="77777777" w:rsidR="005A60A8" w:rsidRPr="002C1B75" w:rsidRDefault="005A60A8" w:rsidP="005A60A8">
      <w:pPr>
        <w:tabs>
          <w:tab w:val="left" w:pos="708"/>
          <w:tab w:val="left" w:pos="1416"/>
          <w:tab w:val="left" w:pos="2124"/>
          <w:tab w:val="right" w:pos="9638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C1B75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  <w:t>наименование дополнительной общеразвивающей программы, уровень и (или) направленность общеобразовательной программы</w:t>
      </w:r>
    </w:p>
    <w:p w14:paraId="4DB78333" w14:textId="77777777" w:rsidR="005A60A8" w:rsidRPr="002C1B75" w:rsidRDefault="005A60A8" w:rsidP="005A60A8">
      <w:pPr>
        <w:tabs>
          <w:tab w:val="left" w:pos="708"/>
          <w:tab w:val="left" w:pos="1416"/>
          <w:tab w:val="left" w:pos="2124"/>
          <w:tab w:val="right" w:pos="9638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  <w14:ligatures w14:val="none"/>
        </w:rPr>
      </w:pPr>
      <w:r w:rsidRPr="002C1B75">
        <w:rPr>
          <w:rFonts w:ascii="Times New Roman" w:eastAsia="Times New Roman" w:hAnsi="Times New Roman" w:cs="Times New Roman"/>
          <w:i/>
          <w:kern w:val="0"/>
          <w:sz w:val="24"/>
          <w:szCs w:val="24"/>
          <w:u w:val="single"/>
          <w:lang w:eastAsia="ru-RU"/>
          <w14:ligatures w14:val="none"/>
        </w:rPr>
        <w:t>форма обучения - очная, групповая</w:t>
      </w:r>
    </w:p>
    <w:p w14:paraId="143113DF" w14:textId="77777777" w:rsidR="005A60A8" w:rsidRPr="002C1B75" w:rsidRDefault="005A60A8" w:rsidP="005A60A8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</w:pPr>
      <w:r w:rsidRPr="002C1B75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  <w:t xml:space="preserve">форма обучения, вид, </w:t>
      </w:r>
    </w:p>
    <w:p w14:paraId="39D40B68" w14:textId="66EBAFA7" w:rsidR="005A60A8" w:rsidRPr="002C1B75" w:rsidRDefault="005A60A8" w:rsidP="005A60A8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u w:val="single"/>
          <w:lang w:eastAsia="ru-RU"/>
          <w14:ligatures w14:val="none"/>
        </w:rPr>
      </w:pPr>
      <w:r w:rsidRPr="002C1B7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1.2. Срок обучения по учебному плану составляет: </w:t>
      </w:r>
      <w:r w:rsidRPr="002C1B75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  <w14:ligatures w14:val="none"/>
        </w:rPr>
        <w:t>8</w:t>
      </w:r>
      <w:r w:rsidRPr="002C1B7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месяцев, с </w:t>
      </w:r>
      <w:r w:rsidRPr="002C1B75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ru-RU"/>
          <w14:ligatures w14:val="none"/>
        </w:rPr>
        <w:t>«0</w:t>
      </w:r>
      <w:r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ru-RU"/>
          <w14:ligatures w14:val="none"/>
        </w:rPr>
        <w:t>3</w:t>
      </w:r>
      <w:r w:rsidRPr="002C1B75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ru-RU"/>
          <w14:ligatures w14:val="none"/>
        </w:rPr>
        <w:t>» октября 2023г по «</w:t>
      </w:r>
      <w:r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ru-RU"/>
          <w14:ligatures w14:val="none"/>
        </w:rPr>
        <w:t>29</w:t>
      </w:r>
      <w:r w:rsidRPr="002C1B75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ru-RU"/>
          <w14:ligatures w14:val="none"/>
        </w:rPr>
        <w:t>» мая 2024г</w:t>
      </w:r>
    </w:p>
    <w:p w14:paraId="16C673DE" w14:textId="77777777" w:rsidR="005A60A8" w:rsidRPr="002C1B75" w:rsidRDefault="005A60A8" w:rsidP="005A60A8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C1B7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1.3. После освоения Обучающимся дополнительной общеобразовательной общеразвивающей программы документ об обучении не выдаётся.</w:t>
      </w:r>
    </w:p>
    <w:p w14:paraId="5657D261" w14:textId="77777777" w:rsidR="005A60A8" w:rsidRPr="002C1B75" w:rsidRDefault="005A60A8" w:rsidP="005A60A8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</w:p>
    <w:p w14:paraId="022EBF10" w14:textId="77777777" w:rsidR="005A60A8" w:rsidRPr="002C1B75" w:rsidRDefault="005A60A8" w:rsidP="005A60A8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2C1B75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en-US" w:eastAsia="ru-RU"/>
          <w14:ligatures w14:val="none"/>
        </w:rPr>
        <w:t>II</w:t>
      </w:r>
      <w:r w:rsidRPr="002C1B75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.Права Исполнителя, Заказчика и Обучающегося</w:t>
      </w:r>
    </w:p>
    <w:p w14:paraId="56648AE6" w14:textId="77777777" w:rsidR="005A60A8" w:rsidRPr="002C1B75" w:rsidRDefault="005A60A8" w:rsidP="005A60A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C1B7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2.1. Исполнитель вправе самостоятельно осуществлять образовательный процесс.</w:t>
      </w:r>
    </w:p>
    <w:p w14:paraId="6A317B56" w14:textId="77777777" w:rsidR="005A60A8" w:rsidRPr="002C1B75" w:rsidRDefault="005A60A8" w:rsidP="005A60A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C1B7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2.2. Заказчик вправе получать информацию от Исполнителя по вопросам:</w:t>
      </w:r>
    </w:p>
    <w:p w14:paraId="075584A9" w14:textId="77777777" w:rsidR="005A60A8" w:rsidRPr="002C1B75" w:rsidRDefault="005A60A8" w:rsidP="005A60A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C1B7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2.2.1. Организации и обеспечения надлежащего исполнения услуг, предусмотренных разделом </w:t>
      </w:r>
      <w:r w:rsidRPr="002C1B75">
        <w:rPr>
          <w:rFonts w:ascii="Times New Roman" w:eastAsia="Times New Roman" w:hAnsi="Times New Roman" w:cs="Times New Roman"/>
          <w:kern w:val="0"/>
          <w:sz w:val="24"/>
          <w:szCs w:val="24"/>
          <w:lang w:val="en-US" w:eastAsia="ru-RU"/>
          <w14:ligatures w14:val="none"/>
        </w:rPr>
        <w:t>I</w:t>
      </w:r>
      <w:r w:rsidRPr="002C1B7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настоящего Договора.</w:t>
      </w:r>
    </w:p>
    <w:p w14:paraId="76CF08E1" w14:textId="77777777" w:rsidR="005A60A8" w:rsidRPr="002C1B75" w:rsidRDefault="005A60A8" w:rsidP="005A60A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C1B7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2.2.2. Успеваемости, поведения Обучающегося, его способностях в отношении обучения по предмету учебного плана.</w:t>
      </w:r>
    </w:p>
    <w:p w14:paraId="7F94967F" w14:textId="77777777" w:rsidR="005A60A8" w:rsidRPr="002C1B75" w:rsidRDefault="005A60A8" w:rsidP="005A60A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C1B7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2.3. Обучающийся вправе:</w:t>
      </w:r>
    </w:p>
    <w:p w14:paraId="025E8299" w14:textId="77777777" w:rsidR="005A60A8" w:rsidRPr="002C1B75" w:rsidRDefault="005A60A8" w:rsidP="005A60A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C1B7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2.3.1. Обращаться к исполнителю по вопросам, касающимся образовательного процесса.</w:t>
      </w:r>
    </w:p>
    <w:p w14:paraId="7EC4CFD1" w14:textId="77777777" w:rsidR="005A60A8" w:rsidRPr="002C1B75" w:rsidRDefault="005A60A8" w:rsidP="005A60A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C1B7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2.3.2. Принимать участие в социально-культурных, оздоровительных и иных мероприятиях, организованных Исполнителем.</w:t>
      </w:r>
    </w:p>
    <w:p w14:paraId="5F657385" w14:textId="77777777" w:rsidR="005A60A8" w:rsidRPr="002C1B75" w:rsidRDefault="005A60A8" w:rsidP="005A60A8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</w:p>
    <w:p w14:paraId="520DAA21" w14:textId="68FF408E" w:rsidR="005A60A8" w:rsidRPr="002C1B75" w:rsidRDefault="005A60A8" w:rsidP="005A60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2C1B75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en-US" w:eastAsia="ru-RU"/>
          <w14:ligatures w14:val="none"/>
        </w:rPr>
        <w:t>III</w:t>
      </w:r>
      <w:r w:rsidRPr="002C1B75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. Обязанности Исполнителя, Заказчика и Обучающегося.</w:t>
      </w:r>
    </w:p>
    <w:p w14:paraId="714494A5" w14:textId="77777777" w:rsidR="005A60A8" w:rsidRPr="002C1B75" w:rsidRDefault="005A60A8" w:rsidP="005A60A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C1B7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3.1.      Исполнитель обязан:</w:t>
      </w:r>
    </w:p>
    <w:p w14:paraId="6F0763EB" w14:textId="77777777" w:rsidR="005A60A8" w:rsidRPr="002C1B75" w:rsidRDefault="005A60A8" w:rsidP="005A60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C1B7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3.1.1. Зачислить Обучающегося, выполнившего установленные законодательством РФ, учредительными документами, локальными нормативными актами Исполнителя условия приёма.</w:t>
      </w:r>
    </w:p>
    <w:p w14:paraId="09911075" w14:textId="77777777" w:rsidR="005A60A8" w:rsidRPr="002C1B75" w:rsidRDefault="005A60A8" w:rsidP="005A60A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C1B7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</w:t>
      </w:r>
    </w:p>
    <w:p w14:paraId="1D310324" w14:textId="77777777" w:rsidR="005A60A8" w:rsidRPr="002C1B75" w:rsidRDefault="005A60A8" w:rsidP="005A60A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C1B7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3.1.3. Организовать и обеспечить надлежащее оказание образовательных услуг, предусмотренных разделом </w:t>
      </w:r>
      <w:r w:rsidRPr="002C1B75">
        <w:rPr>
          <w:rFonts w:ascii="Times New Roman" w:eastAsia="Times New Roman" w:hAnsi="Times New Roman" w:cs="Times New Roman"/>
          <w:kern w:val="0"/>
          <w:sz w:val="24"/>
          <w:szCs w:val="24"/>
          <w:lang w:val="en-US" w:eastAsia="ru-RU"/>
          <w14:ligatures w14:val="none"/>
        </w:rPr>
        <w:t>I</w:t>
      </w:r>
      <w:r w:rsidRPr="002C1B7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настоящего Договора. Образовательные услуги оказываются в соответствии с учебным планом и расписанием занятий Исполнителя.</w:t>
      </w:r>
    </w:p>
    <w:p w14:paraId="7C523D1D" w14:textId="77777777" w:rsidR="005A60A8" w:rsidRPr="002C1B75" w:rsidRDefault="005A60A8" w:rsidP="005A60A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C1B7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3.1.4.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14:paraId="79FF74D9" w14:textId="77777777" w:rsidR="005A60A8" w:rsidRPr="002C1B75" w:rsidRDefault="005A60A8" w:rsidP="005A60A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C1B7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3.1.5. Во время оказания платных образовательных услуг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Обучающегося.</w:t>
      </w:r>
    </w:p>
    <w:p w14:paraId="583297A6" w14:textId="77777777" w:rsidR="005A60A8" w:rsidRPr="002C1B75" w:rsidRDefault="005A60A8" w:rsidP="005A60A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C1B7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3.1.6. Сохранить место за Обучающимся в случае пропуска занятий по уважительным причинам (с учётом оплаты услуг, предусмотренным разделом </w:t>
      </w:r>
      <w:r w:rsidRPr="002C1B75">
        <w:rPr>
          <w:rFonts w:ascii="Times New Roman" w:eastAsia="Times New Roman" w:hAnsi="Times New Roman" w:cs="Times New Roman"/>
          <w:kern w:val="0"/>
          <w:sz w:val="24"/>
          <w:szCs w:val="24"/>
          <w:lang w:val="en-US" w:eastAsia="ru-RU"/>
          <w14:ligatures w14:val="none"/>
        </w:rPr>
        <w:t>I</w:t>
      </w:r>
      <w:r w:rsidRPr="002C1B7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настоящего Договора)</w:t>
      </w:r>
    </w:p>
    <w:p w14:paraId="27F0AE06" w14:textId="77777777" w:rsidR="005A60A8" w:rsidRPr="002C1B75" w:rsidRDefault="005A60A8" w:rsidP="005A60A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C1B7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3.1.7.   Принимать от Заказчика плату за образовательные услуги.</w:t>
      </w:r>
    </w:p>
    <w:p w14:paraId="5750D32D" w14:textId="77777777" w:rsidR="005A60A8" w:rsidRPr="002C1B75" w:rsidRDefault="005A60A8" w:rsidP="005A60A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C1B7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3.1.8. Уведомить Заказчика о нецелесообразности оказания Обучающемуся платных образовательных услуг в объёме, предусмотренном разделом </w:t>
      </w:r>
      <w:r w:rsidRPr="002C1B75">
        <w:rPr>
          <w:rFonts w:ascii="Times New Roman" w:eastAsia="Times New Roman" w:hAnsi="Times New Roman" w:cs="Times New Roman"/>
          <w:kern w:val="0"/>
          <w:sz w:val="24"/>
          <w:szCs w:val="24"/>
          <w:lang w:val="en-US" w:eastAsia="ru-RU"/>
          <w14:ligatures w14:val="none"/>
        </w:rPr>
        <w:t>I</w:t>
      </w:r>
      <w:r w:rsidRPr="002C1B7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настоящего Договора, вследствие его индивидуальных особенностей, делающих невозможным или педагогически нецелесообразным оказания данных услуг.</w:t>
      </w:r>
    </w:p>
    <w:p w14:paraId="52C24BA0" w14:textId="77777777" w:rsidR="005A60A8" w:rsidRPr="002C1B75" w:rsidRDefault="005A60A8" w:rsidP="005A60A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C1B7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3.2. Заказчик обязан:</w:t>
      </w:r>
    </w:p>
    <w:p w14:paraId="02DC10A5" w14:textId="77777777" w:rsidR="005A60A8" w:rsidRPr="002C1B75" w:rsidRDefault="005A60A8" w:rsidP="005A60A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  <w14:ligatures w14:val="none"/>
        </w:rPr>
      </w:pPr>
      <w:r w:rsidRPr="002C1B7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3.2.1. Своевременно вносить плату за оказываемые Обучающемуся образовательные услуги, указанные в разделе </w:t>
      </w:r>
      <w:r w:rsidRPr="002C1B75">
        <w:rPr>
          <w:rFonts w:ascii="Times New Roman" w:eastAsia="Times New Roman" w:hAnsi="Times New Roman" w:cs="Times New Roman"/>
          <w:kern w:val="0"/>
          <w:sz w:val="24"/>
          <w:szCs w:val="24"/>
          <w:lang w:val="en-US" w:eastAsia="ru-RU"/>
          <w14:ligatures w14:val="none"/>
        </w:rPr>
        <w:t>I</w:t>
      </w:r>
      <w:r w:rsidRPr="002C1B7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настоящего Договора, в размере и порядке, определённом настоящим Договором, </w:t>
      </w:r>
      <w:r w:rsidRPr="002C1B75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  <w14:ligatures w14:val="none"/>
        </w:rPr>
        <w:t>без налично на расчетный счет с обязательным указание Ф.И.О. педагога и наименованием услуги, а также предоставлять платёжные документы, подтверждающие такую оплату.</w:t>
      </w:r>
    </w:p>
    <w:p w14:paraId="4F774369" w14:textId="77777777" w:rsidR="005A60A8" w:rsidRPr="002C1B75" w:rsidRDefault="005A60A8" w:rsidP="005A60A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  <w14:ligatures w14:val="none"/>
        </w:rPr>
      </w:pPr>
      <w:r w:rsidRPr="002C1B7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3.2.1.1. Исполнитель не несет ответственности за процент, взымаемый банком за перечисленные денежные средства.</w:t>
      </w:r>
    </w:p>
    <w:p w14:paraId="2D61F933" w14:textId="77777777" w:rsidR="005A60A8" w:rsidRPr="002C1B75" w:rsidRDefault="005A60A8" w:rsidP="005A60A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C1B7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3.2.2. Извещать Исполнителя о причинах отсутствия Обучающегося на занятиях.</w:t>
      </w:r>
    </w:p>
    <w:p w14:paraId="22A1F325" w14:textId="77777777" w:rsidR="005A60A8" w:rsidRPr="002C1B75" w:rsidRDefault="005A60A8" w:rsidP="005A60A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C1B7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3.2.3. Соблюдать требования учредительных документов, правила внутреннего распорядка и иные локальные акты Исполнителя.</w:t>
      </w:r>
    </w:p>
    <w:p w14:paraId="39F98F35" w14:textId="77777777" w:rsidR="005A60A8" w:rsidRPr="002C1B75" w:rsidRDefault="005A60A8" w:rsidP="005A60A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C1B7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3.2.4. Проявлять уважение к педагогам, администрации и техническому персоналу Исполнителя.</w:t>
      </w:r>
    </w:p>
    <w:p w14:paraId="35F7CA02" w14:textId="77777777" w:rsidR="005A60A8" w:rsidRPr="002C1B75" w:rsidRDefault="005A60A8" w:rsidP="005A60A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C1B7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3.2.5. Возмещать ущерб, причиненный Обучающимся имуществу Исполнителя в соответствии с законодательством Российской Федерации.</w:t>
      </w:r>
    </w:p>
    <w:p w14:paraId="7E0D7BD3" w14:textId="77777777" w:rsidR="005A60A8" w:rsidRPr="002C1B75" w:rsidRDefault="005A60A8" w:rsidP="005A60A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66544A55" w14:textId="77777777" w:rsidR="005A60A8" w:rsidRPr="002C1B75" w:rsidRDefault="005A60A8" w:rsidP="005A60A8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2C1B75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en-US" w:eastAsia="ru-RU"/>
          <w14:ligatures w14:val="none"/>
        </w:rPr>
        <w:t>IV</w:t>
      </w:r>
      <w:r w:rsidRPr="002C1B75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. Стоимость услуг, сроки и порядок их оплаты</w:t>
      </w:r>
    </w:p>
    <w:p w14:paraId="4AB4824F" w14:textId="77777777" w:rsidR="005A60A8" w:rsidRPr="002C1B75" w:rsidRDefault="005A60A8" w:rsidP="005A60A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2C1B7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4.1. Полная стоимость платных образовательных услуг за весь период обучения</w:t>
      </w:r>
    </w:p>
    <w:p w14:paraId="09F7EBF7" w14:textId="4EA4E4DC" w:rsidR="005A60A8" w:rsidRPr="002C1B75" w:rsidRDefault="005A60A8" w:rsidP="005A60A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2C1B7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 8 месяцев </w:t>
      </w:r>
      <w:r w:rsidRPr="002C1B7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составляет</w:t>
      </w:r>
      <w:r w:rsidRPr="002C1B7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: 1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3 2</w:t>
      </w:r>
      <w:r w:rsidRPr="002C1B7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00</w:t>
      </w:r>
      <w:r w:rsidRPr="002C1B7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2C1B7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рублей 00 копеек. </w:t>
      </w:r>
      <w:r w:rsidRPr="002C1B7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Стоимость одного занятия </w:t>
      </w:r>
      <w:r w:rsidRPr="002C1B7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200 рублей 00 копеек.</w:t>
      </w:r>
    </w:p>
    <w:p w14:paraId="07241F5A" w14:textId="77777777" w:rsidR="005A60A8" w:rsidRPr="002C1B75" w:rsidRDefault="005A60A8" w:rsidP="005A60A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C1B7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Увеличение стоимости образовательных услуг после заключения Договора не допускается.</w:t>
      </w:r>
    </w:p>
    <w:p w14:paraId="0FD37127" w14:textId="77777777" w:rsidR="005A60A8" w:rsidRPr="002C1B75" w:rsidRDefault="005A60A8" w:rsidP="005A60A8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u w:val="single"/>
          <w:lang w:eastAsia="ru-RU"/>
          <w14:ligatures w14:val="none"/>
        </w:rPr>
      </w:pPr>
      <w:r w:rsidRPr="002C1B7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4.2. Оплата производится   </w:t>
      </w:r>
      <w:r w:rsidRPr="002C1B75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u w:val="single"/>
          <w:lang w:eastAsia="ru-RU"/>
          <w14:ligatures w14:val="none"/>
        </w:rPr>
        <w:t xml:space="preserve">ежемесячно (до 15 числа месяца, следующего за отчётным периодом) </w:t>
      </w:r>
      <w:r w:rsidRPr="002C1B7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в безналичном порядке на счёт, указанный в разделе </w:t>
      </w:r>
      <w:r w:rsidRPr="002C1B75">
        <w:rPr>
          <w:rFonts w:ascii="Times New Roman" w:eastAsia="Times New Roman" w:hAnsi="Times New Roman" w:cs="Times New Roman"/>
          <w:kern w:val="0"/>
          <w:sz w:val="24"/>
          <w:szCs w:val="24"/>
          <w:lang w:val="en-US" w:eastAsia="ru-RU"/>
          <w14:ligatures w14:val="none"/>
        </w:rPr>
        <w:t>IX</w:t>
      </w:r>
      <w:r w:rsidRPr="002C1B7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настоящего Договора.</w:t>
      </w:r>
    </w:p>
    <w:p w14:paraId="3DA89426" w14:textId="77777777" w:rsidR="005A60A8" w:rsidRPr="002C1B75" w:rsidRDefault="005A60A8" w:rsidP="005A60A8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C1B7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4.3. На оказание платных образовательных услуг, предусмотренных настоящим Договором, должна быть составлена смета. Составление такой сметы по требованию Заказчика или Исполнителя обязательно.  В этом случае смета становится частью Договора.</w:t>
      </w:r>
    </w:p>
    <w:p w14:paraId="07484B60" w14:textId="77777777" w:rsidR="005A60A8" w:rsidRPr="002C1B75" w:rsidRDefault="005A60A8" w:rsidP="005A60A8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C1B7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4.4. О фактическом исполнении Договора и предоставлении платных образовательных услуг Сторонами составляется Акт приёмки-передачи оказания услуг.</w:t>
      </w:r>
    </w:p>
    <w:p w14:paraId="7B8065FB" w14:textId="77777777" w:rsidR="005A60A8" w:rsidRPr="002C1B75" w:rsidRDefault="005A60A8" w:rsidP="005A60A8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163EC96E" w14:textId="77777777" w:rsidR="00F92EA6" w:rsidRDefault="00F92EA6" w:rsidP="005A60A8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en-US" w:eastAsia="ru-RU"/>
          <w14:ligatures w14:val="none"/>
        </w:rPr>
      </w:pPr>
    </w:p>
    <w:p w14:paraId="07D552A9" w14:textId="12C121EA" w:rsidR="005A60A8" w:rsidRPr="002C1B75" w:rsidRDefault="005A60A8" w:rsidP="005A60A8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2C1B75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en-US" w:eastAsia="ru-RU"/>
          <w14:ligatures w14:val="none"/>
        </w:rPr>
        <w:lastRenderedPageBreak/>
        <w:t>V</w:t>
      </w:r>
      <w:r w:rsidRPr="002C1B75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. Порядок изменения и расторжения договора</w:t>
      </w:r>
    </w:p>
    <w:p w14:paraId="1DD0D644" w14:textId="77777777" w:rsidR="005A60A8" w:rsidRPr="002C1B75" w:rsidRDefault="005A60A8" w:rsidP="005A60A8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C1B7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5.1. Условия, на которых заключён настоящий Договор, могут быть изменены по соглашению сторон или в соответствии с законодательством РФ.</w:t>
      </w:r>
    </w:p>
    <w:p w14:paraId="6FB8C35F" w14:textId="77777777" w:rsidR="005A60A8" w:rsidRPr="002C1B75" w:rsidRDefault="005A60A8" w:rsidP="005A60A8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C1B7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5.2. Настоящий Договор может быть расторгнут по соглашению сторон.</w:t>
      </w:r>
    </w:p>
    <w:p w14:paraId="1E2BF718" w14:textId="77777777" w:rsidR="005A60A8" w:rsidRPr="002C1B75" w:rsidRDefault="005A60A8" w:rsidP="005A60A8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C1B7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5.3. Настоящий Договор может быть расторгнут по инициативе Исполнителя в одностороннем порядке в случаях:</w:t>
      </w:r>
    </w:p>
    <w:p w14:paraId="17B316A2" w14:textId="77777777" w:rsidR="005A60A8" w:rsidRPr="002C1B75" w:rsidRDefault="005A60A8" w:rsidP="005A60A8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C1B7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-   просрочки оплаты платных образовательных услуг более 1 (одного) месяца </w:t>
      </w:r>
    </w:p>
    <w:p w14:paraId="4C780032" w14:textId="77777777" w:rsidR="005A60A8" w:rsidRPr="002C1B75" w:rsidRDefault="005A60A8" w:rsidP="005A60A8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</w:pPr>
      <w:r w:rsidRPr="002C1B7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невозможности надлежащего исполнения обязательства по оказанию платных образовательных услуг вследствие действий (бездействия) Обучающегося (</w:t>
      </w:r>
      <w:r w:rsidRPr="002C1B75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shd w:val="clear" w:color="auto" w:fill="FFFFFF"/>
          <w:lang w:eastAsia="ru-RU"/>
          <w14:ligatures w14:val="none"/>
        </w:rPr>
        <w:t>многократное нарушение правил внутреннего распорядка и т.п.) </w:t>
      </w:r>
    </w:p>
    <w:p w14:paraId="32AC529C" w14:textId="77777777" w:rsidR="005A60A8" w:rsidRPr="002C1B75" w:rsidRDefault="005A60A8" w:rsidP="005A60A8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C1B7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в иных случаях, предусмотренных законодательством Российской Федерации.</w:t>
      </w:r>
    </w:p>
    <w:p w14:paraId="17E9F959" w14:textId="77777777" w:rsidR="005A60A8" w:rsidRPr="002C1B75" w:rsidRDefault="005A60A8" w:rsidP="005A60A8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C1B7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5.4. Настоящий Договор расторгается досрочно:</w:t>
      </w:r>
    </w:p>
    <w:p w14:paraId="060F9A89" w14:textId="77777777" w:rsidR="005A60A8" w:rsidRPr="002C1B75" w:rsidRDefault="005A60A8" w:rsidP="005A60A8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C1B7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-по инициативе Заказчика;</w:t>
      </w:r>
    </w:p>
    <w:p w14:paraId="1FA82D06" w14:textId="77777777" w:rsidR="005A60A8" w:rsidRPr="002C1B75" w:rsidRDefault="005A60A8" w:rsidP="005A60A8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C1B7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-по обстоятельствам, не зависящим от воли Обучающегося, Заказчика или Исполнителя, в том числе в случае ликвидации Исполнителя.</w:t>
      </w:r>
    </w:p>
    <w:p w14:paraId="11D3FBF3" w14:textId="77777777" w:rsidR="005A60A8" w:rsidRPr="002C1B75" w:rsidRDefault="005A60A8" w:rsidP="005A60A8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C1B7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5.5. Исполнитель вправе отказаться от исполнения обязательств по Договору при условии полного возмещения Заказчику расходов.</w:t>
      </w:r>
    </w:p>
    <w:p w14:paraId="0C7558AC" w14:textId="77777777" w:rsidR="005A60A8" w:rsidRPr="002C1B75" w:rsidRDefault="005A60A8" w:rsidP="005A60A8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C1B7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5.6. Заказчик вправе отказаться от исполнения настоящего Договора при условии оплаты Исполнителю фактически понесённых им расходов, связанных с исполнением обязательств по Договору.</w:t>
      </w:r>
    </w:p>
    <w:p w14:paraId="0CD7653A" w14:textId="77777777" w:rsidR="005A60A8" w:rsidRPr="002C1B75" w:rsidRDefault="005A60A8" w:rsidP="005A60A8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3E531206" w14:textId="77777777" w:rsidR="005A60A8" w:rsidRPr="002C1B75" w:rsidRDefault="005A60A8" w:rsidP="005A60A8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2C1B75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en-US" w:eastAsia="ru-RU"/>
          <w14:ligatures w14:val="none"/>
        </w:rPr>
        <w:t>VI</w:t>
      </w:r>
      <w:r w:rsidRPr="002C1B75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. Ответственность Исполнителя и Заказчика </w:t>
      </w:r>
    </w:p>
    <w:p w14:paraId="13E7539D" w14:textId="77777777" w:rsidR="005A60A8" w:rsidRPr="002C1B75" w:rsidRDefault="005A60A8" w:rsidP="005A60A8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C1B7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14:paraId="2C7F62F0" w14:textId="77777777" w:rsidR="005A60A8" w:rsidRPr="002C1B75" w:rsidRDefault="005A60A8" w:rsidP="005A60A8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C1B7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6.2. При обнаружении недостатка образовательной услуги, в том числе оказания её не полном объёме,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14:paraId="2E034DCE" w14:textId="77777777" w:rsidR="005A60A8" w:rsidRPr="002C1B75" w:rsidRDefault="005A60A8" w:rsidP="005A60A8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C1B7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6.2.1. Безвозмездного оказания образовательной услуги;</w:t>
      </w:r>
    </w:p>
    <w:p w14:paraId="4FCCAFA7" w14:textId="77777777" w:rsidR="005A60A8" w:rsidRPr="002C1B75" w:rsidRDefault="005A60A8" w:rsidP="005A60A8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C1B7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6.2.2. Соразмерного уменьшения стоимости оказанной образовательной услуги;</w:t>
      </w:r>
    </w:p>
    <w:p w14:paraId="7A7B6F02" w14:textId="77777777" w:rsidR="005A60A8" w:rsidRPr="002C1B75" w:rsidRDefault="005A60A8" w:rsidP="005A60A8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C1B7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6.2.3. Возмещения понесённых им расходов по устранению недостатков оказанной образовательной услуги своими силами или третьими лицами.</w:t>
      </w:r>
    </w:p>
    <w:p w14:paraId="6C5E9BA8" w14:textId="77777777" w:rsidR="005A60A8" w:rsidRPr="002C1B75" w:rsidRDefault="005A60A8" w:rsidP="005A60A8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C1B7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6.3. Заказчик вправе отказаться от исполнения Договора и потребовать полного возмещения убытков, если в месячный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048666A8" w14:textId="77777777" w:rsidR="005A60A8" w:rsidRPr="002C1B75" w:rsidRDefault="005A60A8" w:rsidP="005A60A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C1B7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6.4. Если исполнитель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заказчик вправе по своему выбору:</w:t>
      </w:r>
    </w:p>
    <w:p w14:paraId="331D00CA" w14:textId="77777777" w:rsidR="005A60A8" w:rsidRPr="002C1B75" w:rsidRDefault="005A60A8" w:rsidP="005A60A8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C1B7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услуги.</w:t>
      </w:r>
    </w:p>
    <w:p w14:paraId="7AB42357" w14:textId="77777777" w:rsidR="005A60A8" w:rsidRPr="002C1B75" w:rsidRDefault="005A60A8" w:rsidP="005A60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C1B7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6.4.2. Поручить оказать платные образовательные услуги третьим лицам за разумную цену</w:t>
      </w:r>
    </w:p>
    <w:p w14:paraId="6BBCB843" w14:textId="77777777" w:rsidR="005A60A8" w:rsidRPr="002C1B75" w:rsidRDefault="005A60A8" w:rsidP="005A60A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C1B7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 потребовать от Исполнителя возмещения понесенных расходов.</w:t>
      </w:r>
    </w:p>
    <w:p w14:paraId="41F5E5B0" w14:textId="77777777" w:rsidR="005A60A8" w:rsidRPr="002C1B75" w:rsidRDefault="005A60A8" w:rsidP="005A60A8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C1B7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6.4.3. Потребовать уменьшения стоимости образовательной услуги;</w:t>
      </w:r>
    </w:p>
    <w:p w14:paraId="11797AD0" w14:textId="77777777" w:rsidR="005A60A8" w:rsidRPr="002C1B75" w:rsidRDefault="005A60A8" w:rsidP="005A60A8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C1B7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6.4.4. Расторгнуть Договор.</w:t>
      </w:r>
    </w:p>
    <w:p w14:paraId="7C694A49" w14:textId="77777777" w:rsidR="005A60A8" w:rsidRPr="002C1B75" w:rsidRDefault="005A60A8" w:rsidP="005A60A8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C1B7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6.5. Заказчик вправе потребовать полного возмещения убытков, причинённых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14:paraId="6E53D2B8" w14:textId="77777777" w:rsidR="005A60A8" w:rsidRPr="002C1B75" w:rsidRDefault="005A60A8" w:rsidP="005A60A8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</w:p>
    <w:p w14:paraId="33FCCA27" w14:textId="77777777" w:rsidR="00F92EA6" w:rsidRDefault="00F92EA6" w:rsidP="005A60A8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en-US" w:eastAsia="ru-RU"/>
          <w14:ligatures w14:val="none"/>
        </w:rPr>
      </w:pPr>
    </w:p>
    <w:p w14:paraId="20C7D4F5" w14:textId="5A777628" w:rsidR="005A60A8" w:rsidRPr="002C1B75" w:rsidRDefault="005A60A8" w:rsidP="005A60A8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bookmarkStart w:id="0" w:name="_GoBack"/>
      <w:bookmarkEnd w:id="0"/>
      <w:r w:rsidRPr="002C1B75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en-US" w:eastAsia="ru-RU"/>
          <w14:ligatures w14:val="none"/>
        </w:rPr>
        <w:lastRenderedPageBreak/>
        <w:t>VII</w:t>
      </w:r>
      <w:r w:rsidRPr="002C1B75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. Срок действия Договора</w:t>
      </w:r>
    </w:p>
    <w:p w14:paraId="2D417513" w14:textId="77777777" w:rsidR="005A60A8" w:rsidRPr="002C1B75" w:rsidRDefault="005A60A8" w:rsidP="005A60A8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C1B7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7.1. Настоящий Договор вступает в силу со дня его заключения Сторонами и действует до</w:t>
      </w:r>
    </w:p>
    <w:p w14:paraId="43352AFA" w14:textId="54CFAC96" w:rsidR="005A60A8" w:rsidRPr="002C1B75" w:rsidRDefault="005A60A8" w:rsidP="005A60A8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ru-RU"/>
          <w14:ligatures w14:val="none"/>
        </w:rPr>
        <w:t>«29»</w:t>
      </w:r>
      <w:r w:rsidRPr="002C1B75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ru-RU"/>
          <w14:ligatures w14:val="none"/>
        </w:rPr>
        <w:t xml:space="preserve"> мая 2024</w:t>
      </w:r>
      <w:r w:rsidRPr="002C1B75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</w:t>
      </w:r>
      <w:r w:rsidRPr="002C1B75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ru-RU"/>
          <w14:ligatures w14:val="none"/>
        </w:rPr>
        <w:t>года</w:t>
      </w:r>
      <w:r w:rsidRPr="002C1B75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,</w:t>
      </w:r>
      <w:r w:rsidRPr="002C1B7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а в части исполнения денежных обязательств до полного исполнения.</w:t>
      </w:r>
    </w:p>
    <w:p w14:paraId="69BE80D3" w14:textId="77777777" w:rsidR="005A60A8" w:rsidRPr="002C1B75" w:rsidRDefault="005A60A8" w:rsidP="005A60A8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</w:p>
    <w:p w14:paraId="4C610DD8" w14:textId="77777777" w:rsidR="005A60A8" w:rsidRPr="00ED4E37" w:rsidRDefault="005A60A8" w:rsidP="005A60A8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</w:p>
    <w:p w14:paraId="425D0696" w14:textId="77777777" w:rsidR="005A60A8" w:rsidRPr="002C1B75" w:rsidRDefault="005A60A8" w:rsidP="005A60A8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2C1B75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en-US" w:eastAsia="ru-RU"/>
          <w14:ligatures w14:val="none"/>
        </w:rPr>
        <w:t>VIII</w:t>
      </w:r>
      <w:r w:rsidRPr="002C1B75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. Заключительные положения</w:t>
      </w:r>
    </w:p>
    <w:p w14:paraId="05D290A5" w14:textId="77777777" w:rsidR="005A60A8" w:rsidRPr="002C1B75" w:rsidRDefault="005A60A8" w:rsidP="005A60A8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C1B7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8.1. Сведения, указанные в настоящем Договоре, соответствуют информации, размещённой на официальном сайте Исполнителя в сети «Интернет» на дату заключения настоящего Договора.</w:t>
      </w:r>
    </w:p>
    <w:p w14:paraId="7A03CFD9" w14:textId="77777777" w:rsidR="005A60A8" w:rsidRPr="002C1B75" w:rsidRDefault="005A60A8" w:rsidP="005A60A8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C1B7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8.2. Настоящий Договор составлен в </w:t>
      </w:r>
      <w:r w:rsidRPr="002C1B75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  <w14:ligatures w14:val="none"/>
        </w:rPr>
        <w:t>2х</w:t>
      </w:r>
      <w:r w:rsidRPr="002C1B7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7F49A3BA" w14:textId="77777777" w:rsidR="005A60A8" w:rsidRPr="002C1B75" w:rsidRDefault="005A60A8" w:rsidP="005A60A8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C1B7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8.4. Изменения Договора оформляются дополнительными соглашениями к Договору.</w:t>
      </w:r>
    </w:p>
    <w:p w14:paraId="471B05FD" w14:textId="77777777" w:rsidR="005A60A8" w:rsidRPr="002C1B75" w:rsidRDefault="005A60A8" w:rsidP="005A60A8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72C198A5" w14:textId="77777777" w:rsidR="005A60A8" w:rsidRPr="002C1B75" w:rsidRDefault="005A60A8" w:rsidP="005A60A8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2C1B75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en-US" w:eastAsia="ru-RU"/>
          <w14:ligatures w14:val="none"/>
        </w:rPr>
        <w:t>IX</w:t>
      </w:r>
      <w:r w:rsidRPr="002C1B75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. Адреса и реквизиты сторон</w:t>
      </w:r>
    </w:p>
    <w:p w14:paraId="0809D4B3" w14:textId="77777777" w:rsidR="005A60A8" w:rsidRPr="002C1B75" w:rsidRDefault="005A60A8" w:rsidP="005A60A8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</w:p>
    <w:tbl>
      <w:tblPr>
        <w:tblW w:w="9923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5387"/>
        <w:gridCol w:w="4536"/>
      </w:tblGrid>
      <w:tr w:rsidR="005A60A8" w:rsidRPr="002C1B75" w14:paraId="07598129" w14:textId="77777777" w:rsidTr="00C97D6B">
        <w:tc>
          <w:tcPr>
            <w:tcW w:w="5387" w:type="dxa"/>
          </w:tcPr>
          <w:p w14:paraId="7C319A16" w14:textId="77777777" w:rsidR="005A60A8" w:rsidRPr="002C1B75" w:rsidRDefault="005A60A8" w:rsidP="00C97D6B">
            <w:pPr>
              <w:tabs>
                <w:tab w:val="left" w:pos="4541"/>
                <w:tab w:val="left" w:pos="72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u w:val="single"/>
                <w:lang w:eastAsia="ru-RU"/>
                <w14:ligatures w14:val="none"/>
              </w:rPr>
            </w:pPr>
            <w:r w:rsidRPr="002C1B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Исполнитель:</w:t>
            </w:r>
          </w:p>
          <w:p w14:paraId="15F12DA3" w14:textId="77777777" w:rsidR="005A60A8" w:rsidRPr="002C1B75" w:rsidRDefault="005A60A8" w:rsidP="00C97D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C1B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МБДОУ ЦРР «Д/С №243»</w:t>
            </w:r>
          </w:p>
          <w:p w14:paraId="60709291" w14:textId="77777777" w:rsidR="005A60A8" w:rsidRPr="002C1B75" w:rsidRDefault="005A60A8" w:rsidP="00C97D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C1B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656922, г. Барнаул, ул. Суворова, дом 14        </w:t>
            </w:r>
          </w:p>
          <w:p w14:paraId="59B3A209" w14:textId="77777777" w:rsidR="005A60A8" w:rsidRPr="002C1B75" w:rsidRDefault="005A60A8" w:rsidP="00C97D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C1B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Телефон (3852) 56-95-14</w:t>
            </w:r>
          </w:p>
          <w:p w14:paraId="5B5C198C" w14:textId="77777777" w:rsidR="005A60A8" w:rsidRPr="002C1B75" w:rsidRDefault="005A60A8" w:rsidP="00C97D6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hi-IN" w:bidi="hi-IN"/>
                <w14:ligatures w14:val="none"/>
              </w:rPr>
            </w:pPr>
            <w:r w:rsidRPr="002C1B7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>сайт учреждения:</w:t>
            </w:r>
            <w:r w:rsidRPr="002C1B75">
              <w:rPr>
                <w:rFonts w:ascii="Times New Roman" w:eastAsia="Times New Roman" w:hAnsi="Times New Roman" w:cs="Times New Roman"/>
                <w:kern w:val="1"/>
                <w:lang w:eastAsia="hi-IN" w:bidi="hi-IN"/>
                <w14:ligatures w14:val="none"/>
              </w:rPr>
              <w:t xml:space="preserve"> http://доу243.рф/</w:t>
            </w:r>
          </w:p>
          <w:p w14:paraId="774CE75F" w14:textId="77777777" w:rsidR="005A60A8" w:rsidRPr="002C1B75" w:rsidRDefault="005A60A8" w:rsidP="00C97D6B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C1B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эл. почта: </w:t>
            </w:r>
            <w:proofErr w:type="spellStart"/>
            <w:r w:rsidRPr="002C1B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rodnichok</w:t>
            </w:r>
            <w:proofErr w:type="spellEnd"/>
            <w:r w:rsidRPr="002C1B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243@</w:t>
            </w:r>
            <w:r w:rsidRPr="002C1B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mail</w:t>
            </w:r>
            <w:r w:rsidRPr="002C1B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  <w:proofErr w:type="spellStart"/>
            <w:r w:rsidRPr="002C1B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ru</w:t>
            </w:r>
            <w:proofErr w:type="spellEnd"/>
          </w:p>
          <w:p w14:paraId="5C552DB5" w14:textId="77777777" w:rsidR="005A60A8" w:rsidRPr="002C1B75" w:rsidRDefault="005A60A8" w:rsidP="00C97D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C1B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ИНН 2222025602</w:t>
            </w:r>
          </w:p>
          <w:p w14:paraId="4AC75EE1" w14:textId="77777777" w:rsidR="005A60A8" w:rsidRPr="002C1B75" w:rsidRDefault="005A60A8" w:rsidP="00C97D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C1B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КПП 222201001</w:t>
            </w:r>
          </w:p>
          <w:p w14:paraId="5D8FCDAE" w14:textId="77777777" w:rsidR="005A60A8" w:rsidRPr="002C1B75" w:rsidRDefault="005A60A8" w:rsidP="00C97D6B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C1B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Получатель:</w:t>
            </w:r>
          </w:p>
          <w:p w14:paraId="70D27449" w14:textId="77777777" w:rsidR="005A60A8" w:rsidRPr="002C1B75" w:rsidRDefault="005A60A8" w:rsidP="00C97D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C1B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Комитет по финансам, налоговой и кредитной политике города Барнаула (муниципальное бюджетное дошкольное образовательное учреждение центр развития ребенка «Детский сад №243» л/с 20176</w:t>
            </w:r>
            <w:r w:rsidRPr="002C1B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U</w:t>
            </w:r>
            <w:r w:rsidRPr="002C1B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47930)</w:t>
            </w:r>
          </w:p>
          <w:p w14:paraId="54C3F9D2" w14:textId="77777777" w:rsidR="005A60A8" w:rsidRPr="002C1B75" w:rsidRDefault="005A60A8" w:rsidP="00C97D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C1B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Казначейский счет 03234643017010001700</w:t>
            </w:r>
          </w:p>
          <w:p w14:paraId="7D53DD4E" w14:textId="77777777" w:rsidR="005A60A8" w:rsidRPr="002C1B75" w:rsidRDefault="005A60A8" w:rsidP="00C97D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C1B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БИК 010173001</w:t>
            </w:r>
          </w:p>
          <w:p w14:paraId="155DE862" w14:textId="77777777" w:rsidR="005A60A8" w:rsidRPr="002C1B75" w:rsidRDefault="005A60A8" w:rsidP="00C97D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2C1B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ЕКС 40102810045370000009 </w:t>
            </w:r>
            <w:r w:rsidRPr="002C1B7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(</w:t>
            </w:r>
            <w:proofErr w:type="spellStart"/>
            <w:proofErr w:type="gramStart"/>
            <w:r w:rsidRPr="002C1B7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кор.счет</w:t>
            </w:r>
            <w:proofErr w:type="spellEnd"/>
            <w:proofErr w:type="gramEnd"/>
            <w:r w:rsidRPr="002C1B7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)</w:t>
            </w:r>
          </w:p>
          <w:p w14:paraId="4EA8B292" w14:textId="77777777" w:rsidR="005A60A8" w:rsidRPr="002C1B75" w:rsidRDefault="005A60A8" w:rsidP="00C97D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C1B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ОТДЕЛЕНИЕ БАРНАУЛ БАНК РОССИИ //УФК по Алтайскому краю г. Барнаул</w:t>
            </w:r>
          </w:p>
          <w:p w14:paraId="38D76301" w14:textId="77777777" w:rsidR="005A60A8" w:rsidRPr="002C1B75" w:rsidRDefault="005A60A8" w:rsidP="00C97D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2C1B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И.</w:t>
            </w:r>
            <w:proofErr w:type="gramStart"/>
            <w:r w:rsidRPr="002C1B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о.заведующего</w:t>
            </w:r>
            <w:proofErr w:type="spellEnd"/>
            <w:proofErr w:type="gramEnd"/>
            <w:r w:rsidRPr="002C1B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_______________Н.Е Еремина</w:t>
            </w:r>
          </w:p>
          <w:p w14:paraId="39FE00A5" w14:textId="77777777" w:rsidR="005A60A8" w:rsidRPr="002C1B75" w:rsidRDefault="005A60A8" w:rsidP="00C97D6B">
            <w:pPr>
              <w:tabs>
                <w:tab w:val="left" w:pos="4541"/>
                <w:tab w:val="left" w:pos="7296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2C1B7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                                                   подпись</w:t>
            </w:r>
          </w:p>
          <w:p w14:paraId="606B8744" w14:textId="77777777" w:rsidR="005A60A8" w:rsidRPr="002C1B75" w:rsidRDefault="005A60A8" w:rsidP="00C97D6B">
            <w:pPr>
              <w:tabs>
                <w:tab w:val="left" w:pos="4541"/>
                <w:tab w:val="left" w:pos="7296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C1B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М.П.</w:t>
            </w:r>
          </w:p>
          <w:p w14:paraId="183126EE" w14:textId="77777777" w:rsidR="005A60A8" w:rsidRPr="002C1B75" w:rsidRDefault="005A60A8" w:rsidP="00C97D6B">
            <w:pPr>
              <w:tabs>
                <w:tab w:val="left" w:pos="4541"/>
                <w:tab w:val="left" w:pos="7296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536" w:type="dxa"/>
          </w:tcPr>
          <w:p w14:paraId="30AF292A" w14:textId="77777777" w:rsidR="005A60A8" w:rsidRPr="002C1B75" w:rsidRDefault="005A60A8" w:rsidP="00C97D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C1B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Заказчик:</w:t>
            </w:r>
          </w:p>
          <w:p w14:paraId="4ACB0CA5" w14:textId="77777777" w:rsidR="005A60A8" w:rsidRPr="002C1B75" w:rsidRDefault="005A60A8" w:rsidP="00C9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C1B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____________________________________</w:t>
            </w:r>
          </w:p>
          <w:p w14:paraId="6AB0EE5B" w14:textId="77777777" w:rsidR="005A60A8" w:rsidRPr="002C1B75" w:rsidRDefault="005A60A8" w:rsidP="00C9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C1B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____________________________________</w:t>
            </w:r>
          </w:p>
          <w:p w14:paraId="20B4FFCA" w14:textId="77777777" w:rsidR="005A60A8" w:rsidRPr="002C1B75" w:rsidRDefault="005A60A8" w:rsidP="00C9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2C1B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___________________________________</w:t>
            </w:r>
            <w:proofErr w:type="gramStart"/>
            <w:r w:rsidRPr="002C1B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_</w:t>
            </w:r>
            <w:r w:rsidRPr="002C1B75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(</w:t>
            </w:r>
            <w:proofErr w:type="gramEnd"/>
            <w:r w:rsidRPr="002C1B75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фамилия, имя, отчество  (при наличии)</w:t>
            </w:r>
          </w:p>
          <w:p w14:paraId="5AC59CFB" w14:textId="77777777" w:rsidR="005A60A8" w:rsidRPr="002C1B75" w:rsidRDefault="005A60A8" w:rsidP="00C97D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C1B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Паспорт___________№_______________</w:t>
            </w:r>
          </w:p>
          <w:p w14:paraId="6A2436A7" w14:textId="77777777" w:rsidR="005A60A8" w:rsidRPr="002C1B75" w:rsidRDefault="005A60A8" w:rsidP="00C97D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C1B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выдан______________________________</w:t>
            </w:r>
          </w:p>
          <w:p w14:paraId="0A518CF9" w14:textId="77777777" w:rsidR="005A60A8" w:rsidRPr="002C1B75" w:rsidRDefault="005A60A8" w:rsidP="00C97D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C1B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____________________________________</w:t>
            </w:r>
          </w:p>
          <w:p w14:paraId="7599D9F0" w14:textId="77777777" w:rsidR="005A60A8" w:rsidRPr="002C1B75" w:rsidRDefault="005A60A8" w:rsidP="00C9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2C1B75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(кем, когда)</w:t>
            </w:r>
          </w:p>
          <w:p w14:paraId="2A4AAFD8" w14:textId="77777777" w:rsidR="005A60A8" w:rsidRPr="002C1B75" w:rsidRDefault="005A60A8" w:rsidP="00C97D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C1B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адрес места жительства_______________</w:t>
            </w:r>
          </w:p>
          <w:p w14:paraId="0E48BB6D" w14:textId="77777777" w:rsidR="005A60A8" w:rsidRPr="002C1B75" w:rsidRDefault="005A60A8" w:rsidP="00C97D6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val="single"/>
                <w:lang w:eastAsia="ru-RU"/>
                <w14:ligatures w14:val="none"/>
              </w:rPr>
            </w:pPr>
            <w:r w:rsidRPr="002C1B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____________________________________</w:t>
            </w:r>
          </w:p>
          <w:p w14:paraId="174B02CA" w14:textId="77777777" w:rsidR="005A60A8" w:rsidRPr="002C1B75" w:rsidRDefault="005A60A8" w:rsidP="00C97D6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C1B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телефон ____________________________</w:t>
            </w:r>
          </w:p>
          <w:p w14:paraId="33B6D015" w14:textId="77777777" w:rsidR="005A60A8" w:rsidRPr="002C1B75" w:rsidRDefault="005A60A8" w:rsidP="00C97D6B">
            <w:pPr>
              <w:tabs>
                <w:tab w:val="left" w:pos="3541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2C1B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____________________________________</w:t>
            </w:r>
            <w:r w:rsidRPr="002C1B75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en-US" w:eastAsia="ru-RU"/>
                <w14:ligatures w14:val="none"/>
              </w:rPr>
              <w:t>(</w:t>
            </w:r>
            <w:r w:rsidRPr="002C1B75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подпись)</w:t>
            </w:r>
          </w:p>
        </w:tc>
      </w:tr>
    </w:tbl>
    <w:p w14:paraId="0FBCB8F8" w14:textId="77777777" w:rsidR="005A60A8" w:rsidRPr="002C1B75" w:rsidRDefault="005A60A8" w:rsidP="005A60A8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5610C8FA" w14:textId="77777777" w:rsidR="005A60A8" w:rsidRPr="002C1B75" w:rsidRDefault="005A60A8" w:rsidP="005A60A8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5CFAF237" w14:textId="77777777" w:rsidR="005A60A8" w:rsidRPr="002C1B75" w:rsidRDefault="005A60A8" w:rsidP="005A60A8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2C1B75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Отметка о получении 2-го экземпляра Заказчиком</w:t>
      </w:r>
      <w:r w:rsidRPr="002C1B7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__________        ________________</w:t>
      </w:r>
    </w:p>
    <w:p w14:paraId="222B0831" w14:textId="77777777" w:rsidR="005A60A8" w:rsidRPr="002C1B75" w:rsidRDefault="005A60A8" w:rsidP="005A60A8">
      <w:pPr>
        <w:tabs>
          <w:tab w:val="center" w:pos="4677"/>
          <w:tab w:val="left" w:pos="7282"/>
          <w:tab w:val="right" w:pos="9355"/>
        </w:tabs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2C1B7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  <w:t xml:space="preserve">     </w:t>
      </w:r>
      <w:r w:rsidRPr="002C1B75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дата</w:t>
      </w:r>
      <w:r w:rsidRPr="002C1B75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ab/>
        <w:t>подпись</w:t>
      </w:r>
    </w:p>
    <w:p w14:paraId="67E5FBF7" w14:textId="77777777" w:rsidR="005A60A8" w:rsidRDefault="005A60A8" w:rsidP="005A60A8"/>
    <w:p w14:paraId="7D002D76" w14:textId="77777777" w:rsidR="005A60A8" w:rsidRDefault="005A60A8" w:rsidP="005A60A8"/>
    <w:p w14:paraId="0ADCF5F1" w14:textId="77777777" w:rsidR="005A60A8" w:rsidRDefault="005A60A8" w:rsidP="005A60A8"/>
    <w:p w14:paraId="60AC65BC" w14:textId="77777777" w:rsidR="006A34EE" w:rsidRDefault="006A34EE"/>
    <w:sectPr w:rsidR="006A34EE" w:rsidSect="00FF5443">
      <w:footerReference w:type="default" r:id="rId6"/>
      <w:pgSz w:w="11906" w:h="16838"/>
      <w:pgMar w:top="851" w:right="566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8A4F0A" w14:textId="77777777" w:rsidR="00FE161A" w:rsidRDefault="00FE161A">
      <w:pPr>
        <w:spacing w:after="0" w:line="240" w:lineRule="auto"/>
      </w:pPr>
      <w:r>
        <w:separator/>
      </w:r>
    </w:p>
  </w:endnote>
  <w:endnote w:type="continuationSeparator" w:id="0">
    <w:p w14:paraId="44A98AC5" w14:textId="77777777" w:rsidR="00FE161A" w:rsidRDefault="00FE1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76685268"/>
      <w:docPartObj>
        <w:docPartGallery w:val="Page Numbers (Bottom of Page)"/>
        <w:docPartUnique/>
      </w:docPartObj>
    </w:sdtPr>
    <w:sdtEndPr/>
    <w:sdtContent>
      <w:p w14:paraId="59D3CB95" w14:textId="0A675FE6" w:rsidR="00F672B2" w:rsidRDefault="00FE161A">
        <w:pPr>
          <w:pStyle w:val="1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2EA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D35F357" w14:textId="77777777" w:rsidR="00F672B2" w:rsidRDefault="00F672B2">
    <w:pPr>
      <w:pStyle w:val="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9669EA" w14:textId="77777777" w:rsidR="00FE161A" w:rsidRDefault="00FE161A">
      <w:pPr>
        <w:spacing w:after="0" w:line="240" w:lineRule="auto"/>
      </w:pPr>
      <w:r>
        <w:separator/>
      </w:r>
    </w:p>
  </w:footnote>
  <w:footnote w:type="continuationSeparator" w:id="0">
    <w:p w14:paraId="0F46A113" w14:textId="77777777" w:rsidR="00FE161A" w:rsidRDefault="00FE16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A39"/>
    <w:rsid w:val="005A60A8"/>
    <w:rsid w:val="006A34EE"/>
    <w:rsid w:val="00BD7692"/>
    <w:rsid w:val="00C24835"/>
    <w:rsid w:val="00C71A39"/>
    <w:rsid w:val="00CE7FED"/>
    <w:rsid w:val="00F672B2"/>
    <w:rsid w:val="00F92EA6"/>
    <w:rsid w:val="00FE1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A0F88"/>
  <w15:chartTrackingRefBased/>
  <w15:docId w15:val="{4397F63E-863F-407A-A16E-3E6835153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0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ижний колонтитул1"/>
    <w:basedOn w:val="a"/>
    <w:next w:val="a3"/>
    <w:link w:val="a4"/>
    <w:uiPriority w:val="99"/>
    <w:unhideWhenUsed/>
    <w:rsid w:val="005A60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1"/>
    <w:uiPriority w:val="99"/>
    <w:rsid w:val="005A60A8"/>
  </w:style>
  <w:style w:type="paragraph" w:styleId="a3">
    <w:name w:val="footer"/>
    <w:basedOn w:val="a"/>
    <w:link w:val="10"/>
    <w:uiPriority w:val="99"/>
    <w:semiHidden/>
    <w:unhideWhenUsed/>
    <w:rsid w:val="005A60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Нижний колонтитул Знак1"/>
    <w:basedOn w:val="a0"/>
    <w:link w:val="a3"/>
    <w:uiPriority w:val="99"/>
    <w:semiHidden/>
    <w:rsid w:val="005A60A8"/>
  </w:style>
  <w:style w:type="paragraph" w:styleId="a5">
    <w:name w:val="Balloon Text"/>
    <w:basedOn w:val="a"/>
    <w:link w:val="a6"/>
    <w:uiPriority w:val="99"/>
    <w:semiHidden/>
    <w:unhideWhenUsed/>
    <w:rsid w:val="00F92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92E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8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1749</Words>
  <Characters>9970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Гелда</dc:creator>
  <cp:keywords/>
  <dc:description/>
  <cp:lastModifiedBy>User</cp:lastModifiedBy>
  <cp:revision>4</cp:revision>
  <cp:lastPrinted>2023-10-06T05:27:00Z</cp:lastPrinted>
  <dcterms:created xsi:type="dcterms:W3CDTF">2023-09-27T06:53:00Z</dcterms:created>
  <dcterms:modified xsi:type="dcterms:W3CDTF">2023-10-06T05:28:00Z</dcterms:modified>
</cp:coreProperties>
</file>