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5D66" w14:textId="77777777" w:rsidR="002C1B75" w:rsidRPr="002C1B75" w:rsidRDefault="002C1B75" w:rsidP="002C1B7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№ __</w:t>
      </w:r>
    </w:p>
    <w:p w14:paraId="1E37EA9B" w14:textId="77777777" w:rsidR="007914FB" w:rsidRPr="007914FB" w:rsidRDefault="007914FB" w:rsidP="007914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14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образовании на обучение по дополнительным </w:t>
      </w:r>
      <w:r w:rsidRPr="007914FB">
        <w:rPr>
          <w:rFonts w:ascii="Times New Roman" w:eastAsia="Calibri" w:hAnsi="Times New Roman" w:cs="Times New Roman"/>
          <w:sz w:val="24"/>
          <w:szCs w:val="24"/>
          <w14:ligatures w14:val="none"/>
        </w:rPr>
        <w:t>общеобразовательным общеразвивающим</w:t>
      </w:r>
      <w:r w:rsidRPr="007914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программам</w:t>
      </w:r>
    </w:p>
    <w:p w14:paraId="75FCEF7D" w14:textId="1094240E" w:rsidR="002C1B75" w:rsidRPr="002C1B75" w:rsidRDefault="002C1B75" w:rsidP="002C1B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7C7BA9" w14:textId="77777777" w:rsidR="002C1B75" w:rsidRPr="002C1B75" w:rsidRDefault="002C1B75" w:rsidP="002C1B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A0AF93" w14:textId="7D64F72F" w:rsidR="002C1B75" w:rsidRPr="002C1B75" w:rsidRDefault="002C1B75" w:rsidP="002C1B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Барнаул                                                                                          « 29» сентября 202</w:t>
      </w:r>
      <w:r w:rsidR="00CF39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</w:p>
    <w:p w14:paraId="047C888D" w14:textId="77777777" w:rsidR="002C1B75" w:rsidRPr="002C1B75" w:rsidRDefault="002C1B75" w:rsidP="002C1B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(место заключения договора)                                                                                                                      (дата заключения договора)</w:t>
      </w:r>
    </w:p>
    <w:p w14:paraId="388F3D26" w14:textId="77777777" w:rsidR="002C1B75" w:rsidRPr="002C1B75" w:rsidRDefault="002C1B75" w:rsidP="002C1B75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A29AFEC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Муниципальное   бюджетное   дошкольное   образовательное учреждение    центр развития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5C4ED7C2" w14:textId="77777777" w:rsidR="002C1B75" w:rsidRPr="002C1B75" w:rsidRDefault="002C1B75" w:rsidP="002C1B75">
      <w:pPr>
        <w:tabs>
          <w:tab w:val="lef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ребенка «Детский сад № 243», расположенное по адресу: город Барнаул,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57B82450" w14:textId="77777777" w:rsidR="002C1B75" w:rsidRPr="002C1B75" w:rsidRDefault="002C1B75" w:rsidP="002C1B75">
      <w:pPr>
        <w:tabs>
          <w:tab w:val="lef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(полное наименование учреждения)</w:t>
      </w:r>
    </w:p>
    <w:p w14:paraId="4E55EE0C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ул. Суворова, 14, осуществляющее образовательную деятельность на основании лицензии,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519A2C28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выданной Главным управлением образования и молодежной политики Алтайского края от «01» августа 2011 года № 637, именуемое в дальнейшем «Исполнитель», в </w:t>
      </w:r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лице и.о.заведующего, Ереминой Наталии Евгеньевны  действующего на основании </w:t>
      </w:r>
      <w:r w:rsidRPr="002C1B75">
        <w:rPr>
          <w:rFonts w:ascii="Times New Roman" w:eastAsia="Times New Roman" w:hAnsi="Times New Roman" w:cs="Times New Roman"/>
          <w:spacing w:val="-1"/>
          <w:kern w:val="0"/>
          <w:sz w:val="21"/>
          <w:szCs w:val="21"/>
          <w:u w:val="single"/>
          <w:lang w:eastAsia="ru-RU"/>
          <w14:ligatures w14:val="none"/>
        </w:rPr>
        <w:t>распоряжения</w:t>
      </w:r>
      <w:r w:rsidRPr="002C1B7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ru-RU"/>
          <w14:ligatures w14:val="none"/>
        </w:rPr>
        <w:t xml:space="preserve"> комитета по образованию города Барнаула от 24.08.2023. № 200/158/ЛС-1405   </w:t>
      </w:r>
    </w:p>
    <w:p w14:paraId="229CE6A8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784972A0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фамилия, имя и отчество родителя (законного представителя несовершеннолетнего ребенка, зачисляемого на обучение)</w:t>
      </w:r>
    </w:p>
    <w:p w14:paraId="34BF5BC9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«Заказчик», действующий в интересах несовершеннолетнего __________________________________________________________________________________ ,</w:t>
      </w:r>
    </w:p>
    <w:p w14:paraId="2C310B02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(фамилия, имя и отчество (при наличии, дата рождения)</w:t>
      </w:r>
    </w:p>
    <w:p w14:paraId="70800F29" w14:textId="77777777" w:rsidR="002C1B75" w:rsidRPr="002C1B75" w:rsidRDefault="002C1B75" w:rsidP="002C1B75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проживающего по адресу: ___________________________________________________________</w:t>
      </w:r>
    </w:p>
    <w:p w14:paraId="7BD28403" w14:textId="77777777" w:rsidR="002C1B75" w:rsidRPr="002C1B75" w:rsidRDefault="002C1B75" w:rsidP="002C1B75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1F6B7D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(адрес места жительства ребенка с указанием индекса)</w:t>
      </w:r>
    </w:p>
    <w:p w14:paraId="0E6B72C1" w14:textId="77777777" w:rsidR="002C1B75" w:rsidRPr="002C1B75" w:rsidRDefault="002C1B75" w:rsidP="002C1B75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«Обучающийся», именуемые Стороны, заключили настоящий Договор о нижеследующем:</w:t>
      </w:r>
    </w:p>
    <w:p w14:paraId="4B1E0F82" w14:textId="77777777" w:rsidR="002C1B75" w:rsidRPr="002C1B75" w:rsidRDefault="002C1B75" w:rsidP="002C1B75">
      <w:pPr>
        <w:tabs>
          <w:tab w:val="right" w:pos="9356"/>
          <w:tab w:val="left" w:pos="9498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45CD4F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Предмет Договора</w:t>
      </w:r>
    </w:p>
    <w:p w14:paraId="1FE23CCC" w14:textId="77777777" w:rsidR="002C1B75" w:rsidRPr="002C1B75" w:rsidRDefault="002C1B75" w:rsidP="002C1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Исполнитель обязуется предоставить образовательную услугу, а Заказчик обязуется </w:t>
      </w:r>
    </w:p>
    <w:p w14:paraId="45432391" w14:textId="45EBBB3D" w:rsidR="002C1B75" w:rsidRPr="002C1B75" w:rsidRDefault="002C1B75" w:rsidP="002C1B75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оплатить образовательную услугу по дополнительной общеобразовательной общеразвивающей программе (части программы) 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социально-гуманитарной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направленности,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Грамотейка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», </w:t>
      </w:r>
    </w:p>
    <w:p w14:paraId="3BB85A20" w14:textId="77777777" w:rsidR="002C1B75" w:rsidRPr="002C1B75" w:rsidRDefault="002C1B75" w:rsidP="002C1B75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наименование дополнительной общеразвивающей программы, уровень и (или) направленность общеобразовательной программы</w:t>
      </w:r>
    </w:p>
    <w:p w14:paraId="2A665F68" w14:textId="77777777" w:rsidR="002C1B75" w:rsidRPr="002C1B75" w:rsidRDefault="002C1B75" w:rsidP="002C1B75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форма обучения - очная, групповая</w:t>
      </w:r>
    </w:p>
    <w:p w14:paraId="3466F432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форма обучения, вид, </w:t>
      </w:r>
    </w:p>
    <w:p w14:paraId="6CB2ECB7" w14:textId="732980F6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1.2. Срок обучения по учебному плану составляет: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месяцев, с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«0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2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октября 2023г по «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24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мая 2024г</w:t>
      </w:r>
    </w:p>
    <w:p w14:paraId="27301E6B" w14:textId="77777777" w:rsidR="002C1B75" w:rsidRPr="002C1B75" w:rsidRDefault="002C1B75" w:rsidP="002C1B7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После освоения Обучающимся дополнительной общеобразовательной общеразвивающей программы документ об обучении не выдаётся.</w:t>
      </w:r>
    </w:p>
    <w:p w14:paraId="7C0BC51C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A95C5FF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.Права Исполнителя, Заказчика и Обучающегося</w:t>
      </w:r>
    </w:p>
    <w:p w14:paraId="0ED9A72C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Исполнитель вправе самостоятельно осуществлять образовательный процесс.</w:t>
      </w:r>
    </w:p>
    <w:p w14:paraId="4EEF0D2A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Заказчик вправе получать информацию от Исполнителя по вопросам:</w:t>
      </w:r>
    </w:p>
    <w:p w14:paraId="43D8D75A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2.2.1. Организации и обеспечения надлежащего исполнения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70CA8264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2.2.2. Успеваемости, поведения Обучающегося, его способностях в отношении обучения по предмету учебного плана.</w:t>
      </w:r>
    </w:p>
    <w:p w14:paraId="23F92958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Обучающийся вправе:</w:t>
      </w:r>
    </w:p>
    <w:p w14:paraId="28B3E7EB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2.3.1. Обращаться к исполнителю по вопросам, касающимся образовательного процесса.</w:t>
      </w:r>
    </w:p>
    <w:p w14:paraId="18D4D8C6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388CD276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D72CAFE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Обязанности Исполнителя, Заказчика и Обучающегося.</w:t>
      </w:r>
    </w:p>
    <w:p w14:paraId="07E228C0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     Исполнитель обязан:</w:t>
      </w:r>
    </w:p>
    <w:p w14:paraId="0A420341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приёма.</w:t>
      </w:r>
    </w:p>
    <w:p w14:paraId="21837C41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14:paraId="4C428076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3.1.3. Организовать и обеспечить надлежащее оказание образовательных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2E470736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5EC5C02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Обучающегося.</w:t>
      </w:r>
    </w:p>
    <w:p w14:paraId="0792BE2D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3.1.6. Сохранить место за Обучающимся в случае пропуска занятий по уважительным причинам (с учётом оплаты услуг, предусмотренным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Договора)</w:t>
      </w:r>
    </w:p>
    <w:p w14:paraId="23968B28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3.1.7.   Принимать от Заказчика плату за образовательные услуги.</w:t>
      </w:r>
    </w:p>
    <w:p w14:paraId="616549F5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3.1.8. Уведомить Заказчика о нецелесообразности оказания Обучающемуся платных образовательных услуг в объёме, предусмотренном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14:paraId="05D32056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Заказчик обязан:</w:t>
      </w:r>
    </w:p>
    <w:p w14:paraId="0F8C3F0A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3.2.1. Своевременно вносить плату за оказываемые Обучающемуся образовательные услуги, указанные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 размере и порядке, определённом настоящим Договором,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без налично на расчетный счет с обязательным указание Ф.И.О. педагога и наименованием услуги, а также предоставлять платёжные документы, подтверждающие такую оплату.</w:t>
      </w:r>
    </w:p>
    <w:p w14:paraId="125B142A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3.2.1.1. Исполнитель не несет ответственности за процент, взымаемый банком за перечисленные денежные средства.</w:t>
      </w:r>
    </w:p>
    <w:p w14:paraId="4B214535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Извещать Исполнителя о причинах отсутствия Обучающегося на занятиях.</w:t>
      </w:r>
    </w:p>
    <w:p w14:paraId="5668D3B3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3.2.3. Соблюдать требования учредительных документов, правила внутреннего распорядка и иные локальные акты Исполнителя.</w:t>
      </w:r>
    </w:p>
    <w:p w14:paraId="0E8E64E1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3.2.4. Проявлять уважение к педагогам, администрации и техническому персоналу Исполнителя.</w:t>
      </w:r>
    </w:p>
    <w:p w14:paraId="07C0BFF8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3.2.5. Возмещать ущерб, причиненный Обучающимся имуществу Исполнителя в соответствии с законодательством Российской Федерации.</w:t>
      </w:r>
    </w:p>
    <w:p w14:paraId="0891315D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1F6CF7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Стоимость услуг, сроки и порядок их оплаты</w:t>
      </w:r>
    </w:p>
    <w:p w14:paraId="61A411B3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Полная стоимость платных образовательных услуг за весь период обучения</w:t>
      </w:r>
    </w:p>
    <w:p w14:paraId="6E47F54A" w14:textId="6ED629C4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8 месяцев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 12</w:t>
      </w:r>
      <w:r w:rsidR="00CF39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00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рублей 00 копеек.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Стоимость одного занятия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200 рублей 00 копеек.</w:t>
      </w:r>
    </w:p>
    <w:p w14:paraId="5999FBFC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стоимости образовательных услуг после заключения Договора не допускается.</w:t>
      </w:r>
    </w:p>
    <w:p w14:paraId="0364E62A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 Оплата производится   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 xml:space="preserve">ежемесячно (до 15 числа месяца, следующего за отчётным периодом)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безналичном порядке на счёт, указанный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50DE9726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 В этом случае смета становится частью Договора.</w:t>
      </w:r>
    </w:p>
    <w:p w14:paraId="065967FF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О фактическом исполнении Договора и предоставлении платных образовательных услуг Сторонами составляется Акт приёмки-передачи оказания услуг.</w:t>
      </w:r>
    </w:p>
    <w:p w14:paraId="2EF75749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DC677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Порядок изменения и расторжения договора</w:t>
      </w:r>
    </w:p>
    <w:p w14:paraId="5F79C879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5.1. 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14:paraId="5E0CA30C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Настоящий Договор может быть расторгнут по соглашению сторон.</w:t>
      </w:r>
    </w:p>
    <w:p w14:paraId="25D7DC1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Настоящий Договор может быть расторгнут по инициативе Исполнителя в одностороннем порядке в случаях:</w:t>
      </w:r>
    </w:p>
    <w:p w14:paraId="6522A123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 просрочки оплаты платных образовательных услуг более 1 (одного) месяца </w:t>
      </w:r>
    </w:p>
    <w:p w14:paraId="7C8CAC8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многократное нарушение правил внутреннего распорядка и т.п.) </w:t>
      </w:r>
    </w:p>
    <w:p w14:paraId="3BC4B28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иных случаях, предусмотренных законодательством Российской Федерации.</w:t>
      </w:r>
    </w:p>
    <w:p w14:paraId="0402CBE1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Настоящий Договор расторгается досрочно:</w:t>
      </w:r>
    </w:p>
    <w:p w14:paraId="7A54257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инициативе Заказчика;</w:t>
      </w:r>
    </w:p>
    <w:p w14:paraId="092F39C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обстоятельствам, не зависящим от воли Обучающегося, Заказчика или Исполнителя, в том числе в случае ликвидации Исполнителя.</w:t>
      </w:r>
    </w:p>
    <w:p w14:paraId="73C93E05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 Исполнитель вправе отказаться от исполнения обязательств по Договору при условии полного возмещения Заказчику расходов.</w:t>
      </w:r>
    </w:p>
    <w:p w14:paraId="0A5D29C6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33185065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D106C3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Ответственность Исполнителя и Заказчика </w:t>
      </w:r>
    </w:p>
    <w:p w14:paraId="5BFD3909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C81F21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При обнаружении недостатка образовательной услуги, в том числе оказания её не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0309AA5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6.2.1. Безвозмездного оказания образовательной услуги;</w:t>
      </w:r>
    </w:p>
    <w:p w14:paraId="23A97A52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6.2.2. Соразмерного уменьшения стоимости оказанной образовательной услуги;</w:t>
      </w:r>
    </w:p>
    <w:p w14:paraId="37C64F1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4DD5F5A2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43D297C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96D4786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05DB27A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6.4.2. Поручить оказать платные образовательные услуги третьим лицам за разумную цену</w:t>
      </w:r>
    </w:p>
    <w:p w14:paraId="3594C125" w14:textId="77777777" w:rsidR="002C1B75" w:rsidRPr="002C1B75" w:rsidRDefault="002C1B75" w:rsidP="002C1B7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потребовать от Исполнителя возмещения понесенных расходов.</w:t>
      </w:r>
    </w:p>
    <w:p w14:paraId="26C2859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6.4.3. Потребовать уменьшения стоимости образовательной услуги;</w:t>
      </w:r>
    </w:p>
    <w:p w14:paraId="0F8B502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6.4.4. Расторгнуть Договор.</w:t>
      </w:r>
    </w:p>
    <w:p w14:paraId="6E8E3297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037CFED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30A7B7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Срок действия Договора</w:t>
      </w:r>
    </w:p>
    <w:p w14:paraId="5D9EF18B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Настоящий Договор вступает в силу со дня его заключения Сторонами и действует до</w:t>
      </w:r>
    </w:p>
    <w:p w14:paraId="35A54813" w14:textId="37B925F2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«24»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мая 2024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года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 части исполнения денежных обязательств до полного исполнения.</w:t>
      </w:r>
    </w:p>
    <w:p w14:paraId="20CACDEE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65FAA3" w14:textId="77777777" w:rsidR="002C1B75" w:rsidRPr="00CF391C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F4AF2D0" w14:textId="54F18AC8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Заключительные положения</w:t>
      </w:r>
    </w:p>
    <w:p w14:paraId="1951D6C1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73A85EA3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Настоящий Договор составлен 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2х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D4379B8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8.4. Изменения Договора оформляются дополнительными соглашениями к Договору.</w:t>
      </w:r>
    </w:p>
    <w:p w14:paraId="40A14DE7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366A6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Адреса и реквизиты сторон</w:t>
      </w:r>
    </w:p>
    <w:p w14:paraId="4D9C3F24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2C1B75" w:rsidRPr="002C1B75" w14:paraId="668FD25A" w14:textId="77777777" w:rsidTr="00C97D6B">
        <w:tc>
          <w:tcPr>
            <w:tcW w:w="5387" w:type="dxa"/>
          </w:tcPr>
          <w:p w14:paraId="7E2F267C" w14:textId="77777777" w:rsidR="002C1B75" w:rsidRPr="002C1B75" w:rsidRDefault="002C1B75" w:rsidP="002C1B75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Исполнитель:</w:t>
            </w:r>
          </w:p>
          <w:p w14:paraId="71E45E27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ЦРР «Д/С №243»</w:t>
            </w:r>
          </w:p>
          <w:p w14:paraId="60FCE8CA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656922, г. Барнаул, ул. Суворова, дом 14        </w:t>
            </w:r>
          </w:p>
          <w:p w14:paraId="617B7981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(3852) 56-95-14</w:t>
            </w:r>
          </w:p>
          <w:p w14:paraId="58F127D2" w14:textId="77777777" w:rsidR="002C1B75" w:rsidRPr="002C1B75" w:rsidRDefault="002C1B75" w:rsidP="002C1B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сайт учреждения:</w:t>
            </w:r>
            <w:r w:rsidRPr="002C1B75"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  <w:t xml:space="preserve"> http://доу243.рф/</w:t>
            </w:r>
          </w:p>
          <w:p w14:paraId="36919AF3" w14:textId="77777777" w:rsidR="002C1B75" w:rsidRPr="002C1B75" w:rsidRDefault="002C1B75" w:rsidP="002C1B75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эл. почта: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rodnichok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243@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</w:p>
          <w:p w14:paraId="0AF23931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2222025602</w:t>
            </w:r>
          </w:p>
          <w:p w14:paraId="0988C946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222201001</w:t>
            </w:r>
          </w:p>
          <w:p w14:paraId="5F9E25F2" w14:textId="77777777" w:rsidR="002C1B75" w:rsidRPr="002C1B75" w:rsidRDefault="002C1B75" w:rsidP="002C1B75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</w:t>
            </w:r>
          </w:p>
          <w:p w14:paraId="51229280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47930)</w:t>
            </w:r>
          </w:p>
          <w:p w14:paraId="365B0D52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 03234643017010001700</w:t>
            </w:r>
          </w:p>
          <w:p w14:paraId="5E1ACDF1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010173001</w:t>
            </w:r>
          </w:p>
          <w:p w14:paraId="455B7782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ЕКС 40102810045370000009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(кор.счет)</w:t>
            </w:r>
          </w:p>
          <w:p w14:paraId="610491B6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БАРНАУЛ БАНК РОССИИ //УФК по Алтайскому краю г. Барнаул</w:t>
            </w:r>
          </w:p>
          <w:p w14:paraId="0756EB02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И.о.заведующего _______________Н.Е Еремина</w:t>
            </w:r>
          </w:p>
          <w:p w14:paraId="2C8250D1" w14:textId="77777777" w:rsidR="002C1B75" w:rsidRPr="002C1B75" w:rsidRDefault="002C1B75" w:rsidP="002C1B75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подпись</w:t>
            </w:r>
          </w:p>
          <w:p w14:paraId="1E633865" w14:textId="77777777" w:rsidR="002C1B75" w:rsidRPr="002C1B75" w:rsidRDefault="002C1B75" w:rsidP="002C1B75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  <w:p w14:paraId="5F7745B1" w14:textId="77777777" w:rsidR="002C1B75" w:rsidRPr="002C1B75" w:rsidRDefault="002C1B75" w:rsidP="002C1B75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</w:tcPr>
          <w:p w14:paraId="7DB990AE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Заказчик:</w:t>
            </w:r>
          </w:p>
          <w:p w14:paraId="52F06D4E" w14:textId="77777777" w:rsidR="002C1B75" w:rsidRPr="002C1B75" w:rsidRDefault="002C1B75" w:rsidP="002C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6C9E1A2E" w14:textId="77777777" w:rsidR="002C1B75" w:rsidRPr="002C1B75" w:rsidRDefault="002C1B75" w:rsidP="002C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085F568B" w14:textId="77777777" w:rsidR="002C1B75" w:rsidRPr="002C1B75" w:rsidRDefault="002C1B75" w:rsidP="002C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(фамилия, имя, отчество  (при наличии)</w:t>
            </w:r>
          </w:p>
          <w:p w14:paraId="4C87C17A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Паспорт___________№_______________</w:t>
            </w:r>
          </w:p>
          <w:p w14:paraId="0F163AE4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выдан______________________________</w:t>
            </w:r>
          </w:p>
          <w:p w14:paraId="62DE00F0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79D6D54B" w14:textId="77777777" w:rsidR="002C1B75" w:rsidRPr="002C1B75" w:rsidRDefault="002C1B75" w:rsidP="002C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(кем, когда)</w:t>
            </w:r>
          </w:p>
          <w:p w14:paraId="41C1A3D8" w14:textId="77777777" w:rsidR="002C1B75" w:rsidRPr="002C1B75" w:rsidRDefault="002C1B75" w:rsidP="002C1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жительства_______________</w:t>
            </w:r>
          </w:p>
          <w:p w14:paraId="3CB76A37" w14:textId="77777777" w:rsidR="002C1B75" w:rsidRPr="002C1B75" w:rsidRDefault="002C1B75" w:rsidP="002C1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6372842A" w14:textId="77777777" w:rsidR="002C1B75" w:rsidRPr="002C1B75" w:rsidRDefault="002C1B75" w:rsidP="002C1B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____________________________</w:t>
            </w:r>
          </w:p>
          <w:p w14:paraId="3B452456" w14:textId="77777777" w:rsidR="002C1B75" w:rsidRPr="002C1B75" w:rsidRDefault="002C1B75" w:rsidP="002C1B75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подпись)</w:t>
            </w:r>
          </w:p>
        </w:tc>
      </w:tr>
    </w:tbl>
    <w:p w14:paraId="3685C21A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743F81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B50C75" w14:textId="77777777" w:rsidR="002C1B75" w:rsidRPr="002C1B75" w:rsidRDefault="002C1B75" w:rsidP="002C1B7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Отметка о получении 2-го экземпляра Заказчиком</w:t>
      </w: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__________        ________________</w:t>
      </w:r>
    </w:p>
    <w:p w14:paraId="4EABC11D" w14:textId="77777777" w:rsidR="002C1B75" w:rsidRPr="002C1B75" w:rsidRDefault="002C1B75" w:rsidP="002C1B75">
      <w:pPr>
        <w:tabs>
          <w:tab w:val="center" w:pos="4677"/>
          <w:tab w:val="left" w:pos="728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дата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подпись</w:t>
      </w:r>
    </w:p>
    <w:p w14:paraId="138D5AA7" w14:textId="77777777" w:rsidR="006A34EE" w:rsidRDefault="006A34EE"/>
    <w:sectPr w:rsidR="006A34EE" w:rsidSect="00FF5443">
      <w:footerReference w:type="default" r:id="rId6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D0BF" w14:textId="77777777" w:rsidR="0006575A" w:rsidRDefault="0006575A">
      <w:pPr>
        <w:spacing w:after="0" w:line="240" w:lineRule="auto"/>
      </w:pPr>
      <w:r>
        <w:separator/>
      </w:r>
    </w:p>
  </w:endnote>
  <w:endnote w:type="continuationSeparator" w:id="0">
    <w:p w14:paraId="4A50AECC" w14:textId="77777777" w:rsidR="0006575A" w:rsidRDefault="0006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5268"/>
      <w:docPartObj>
        <w:docPartGallery w:val="Page Numbers (Bottom of Page)"/>
        <w:docPartUnique/>
      </w:docPartObj>
    </w:sdtPr>
    <w:sdtContent>
      <w:p w14:paraId="2E1C62DB" w14:textId="77777777" w:rsidR="008D1E78" w:rsidRDefault="00000000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0945ED" w14:textId="77777777" w:rsidR="008D1E78" w:rsidRDefault="008D1E7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C95" w14:textId="77777777" w:rsidR="0006575A" w:rsidRDefault="0006575A">
      <w:pPr>
        <w:spacing w:after="0" w:line="240" w:lineRule="auto"/>
      </w:pPr>
      <w:r>
        <w:separator/>
      </w:r>
    </w:p>
  </w:footnote>
  <w:footnote w:type="continuationSeparator" w:id="0">
    <w:p w14:paraId="2BEAE00C" w14:textId="77777777" w:rsidR="0006575A" w:rsidRDefault="0006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E"/>
    <w:rsid w:val="00006669"/>
    <w:rsid w:val="0006575A"/>
    <w:rsid w:val="002C1B75"/>
    <w:rsid w:val="006A34EE"/>
    <w:rsid w:val="007914FB"/>
    <w:rsid w:val="008D1E78"/>
    <w:rsid w:val="00BD7692"/>
    <w:rsid w:val="00CF391C"/>
    <w:rsid w:val="00D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E48E"/>
  <w15:chartTrackingRefBased/>
  <w15:docId w15:val="{D678FDB1-CF53-4D9F-9A8D-07A09B0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B75"/>
  </w:style>
  <w:style w:type="paragraph" w:styleId="a3">
    <w:name w:val="footer"/>
    <w:basedOn w:val="a"/>
    <w:link w:val="10"/>
    <w:uiPriority w:val="99"/>
    <w:semiHidden/>
    <w:unhideWhenUsed/>
    <w:rsid w:val="002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2C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Гелда</dc:creator>
  <cp:keywords/>
  <dc:description/>
  <cp:lastModifiedBy>Яна Гелда</cp:lastModifiedBy>
  <cp:revision>4</cp:revision>
  <dcterms:created xsi:type="dcterms:W3CDTF">2023-09-27T06:45:00Z</dcterms:created>
  <dcterms:modified xsi:type="dcterms:W3CDTF">2023-09-27T14:08:00Z</dcterms:modified>
</cp:coreProperties>
</file>