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67829" w14:textId="77777777" w:rsidR="00ED4E37" w:rsidRPr="002C1B75" w:rsidRDefault="00ED4E37" w:rsidP="00ED4E37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 № __</w:t>
      </w:r>
    </w:p>
    <w:p w14:paraId="2CDA7A16" w14:textId="77777777" w:rsidR="00B44C0D" w:rsidRPr="00B44C0D" w:rsidRDefault="00B44C0D" w:rsidP="00B44C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4C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образовании на обучение по дополнительным </w:t>
      </w:r>
      <w:r w:rsidRPr="00B44C0D">
        <w:rPr>
          <w:rFonts w:ascii="Times New Roman" w:eastAsia="Calibri" w:hAnsi="Times New Roman" w:cs="Times New Roman"/>
          <w:sz w:val="24"/>
          <w:szCs w:val="24"/>
          <w14:ligatures w14:val="none"/>
        </w:rPr>
        <w:t>общеобразовательным общеразвивающим</w:t>
      </w:r>
      <w:r w:rsidRPr="00B44C0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программам</w:t>
      </w:r>
    </w:p>
    <w:p w14:paraId="31B4E071" w14:textId="77777777" w:rsidR="00ED4E37" w:rsidRPr="002C1B75" w:rsidRDefault="00ED4E37" w:rsidP="00ED4E3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130D52" w14:textId="7C79B0C4" w:rsidR="00ED4E37" w:rsidRPr="002C1B75" w:rsidRDefault="00ED4E37" w:rsidP="00ED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Барнаул                                                                                          « 29» сентября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</w:p>
    <w:p w14:paraId="0CF2B418" w14:textId="7CB5CF1F" w:rsidR="00ED4E37" w:rsidRDefault="00ED4E37" w:rsidP="00ED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(место заключения </w:t>
      </w:r>
      <w:proofErr w:type="gramStart"/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договора)   </w:t>
      </w:r>
      <w:proofErr w:type="gramEnd"/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                                                                             (дата заключения договора)</w:t>
      </w:r>
    </w:p>
    <w:p w14:paraId="65D7D4B7" w14:textId="416D5604" w:rsidR="002D3420" w:rsidRDefault="002D3420" w:rsidP="00ED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A89A994" w14:textId="77777777" w:rsidR="002D3420" w:rsidRPr="002C1B75" w:rsidRDefault="002D3420" w:rsidP="00ED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5F3C420" w14:textId="77777777" w:rsidR="00ED4E37" w:rsidRPr="002C1B75" w:rsidRDefault="00ED4E37" w:rsidP="00ED4E37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03B7F46F" w14:textId="77777777" w:rsidR="00ED4E37" w:rsidRPr="002C1B75" w:rsidRDefault="00ED4E37" w:rsidP="00ED4E37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Муниципальное   бюджетное   дошкольное   образовательное учреждение    центр развития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4328F155" w14:textId="77777777" w:rsidR="00ED4E37" w:rsidRPr="002C1B75" w:rsidRDefault="00ED4E37" w:rsidP="00ED4E37">
      <w:pPr>
        <w:tabs>
          <w:tab w:val="lef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  ребенка «Детский сад № 243», расположенное по адресу: город Барнаул,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14BF2DC3" w14:textId="77777777" w:rsidR="00ED4E37" w:rsidRPr="002C1B75" w:rsidRDefault="00ED4E37" w:rsidP="00ED4E37">
      <w:pPr>
        <w:tabs>
          <w:tab w:val="lef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(полное наименование учреждения)</w:t>
      </w:r>
    </w:p>
    <w:p w14:paraId="054B4A31" w14:textId="77777777" w:rsidR="00ED4E37" w:rsidRPr="002C1B75" w:rsidRDefault="00ED4E37" w:rsidP="00ED4E37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ул. Суворова, 14, осуществляющее образовательную деятельность на основании лицензии,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3469DDB1" w14:textId="2476BE8E" w:rsidR="00ED4E37" w:rsidRDefault="00ED4E37" w:rsidP="00ED4E37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 xml:space="preserve">выданной Главным управлением образования и молодежной политики Алтайского края от «01» августа 2011 года № 637, именуемое в дальнейшем «Исполнитель», в </w:t>
      </w:r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лице </w:t>
      </w:r>
      <w:proofErr w:type="spellStart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>и.</w:t>
      </w:r>
      <w:proofErr w:type="gramStart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>о.заведующего</w:t>
      </w:r>
      <w:proofErr w:type="spellEnd"/>
      <w:proofErr w:type="gramEnd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, </w:t>
      </w:r>
      <w:proofErr w:type="spellStart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>Ереминой</w:t>
      </w:r>
      <w:proofErr w:type="spellEnd"/>
      <w:r w:rsidRPr="002C1B75">
        <w:rPr>
          <w:rFonts w:ascii="Times New Roman" w:eastAsia="Times New Roman" w:hAnsi="Times New Roman" w:cs="Times New Roman"/>
          <w:color w:val="000000"/>
          <w:spacing w:val="-1"/>
          <w:kern w:val="0"/>
          <w:sz w:val="21"/>
          <w:szCs w:val="21"/>
          <w:u w:val="single"/>
          <w:lang w:eastAsia="ru-RU"/>
          <w14:ligatures w14:val="none"/>
        </w:rPr>
        <w:t xml:space="preserve"> Наталии Евгеньевны  действующего на основании </w:t>
      </w:r>
      <w:r w:rsidRPr="002C1B75">
        <w:rPr>
          <w:rFonts w:ascii="Times New Roman" w:eastAsia="Times New Roman" w:hAnsi="Times New Roman" w:cs="Times New Roman"/>
          <w:spacing w:val="-1"/>
          <w:kern w:val="0"/>
          <w:sz w:val="21"/>
          <w:szCs w:val="21"/>
          <w:u w:val="single"/>
          <w:lang w:eastAsia="ru-RU"/>
          <w14:ligatures w14:val="none"/>
        </w:rPr>
        <w:t>распоряжения</w:t>
      </w:r>
      <w:r w:rsidRPr="002C1B75">
        <w:rPr>
          <w:rFonts w:ascii="Times New Roman" w:eastAsia="Times New Roman" w:hAnsi="Times New Roman" w:cs="Times New Roman"/>
          <w:kern w:val="0"/>
          <w:sz w:val="21"/>
          <w:szCs w:val="21"/>
          <w:u w:val="single"/>
          <w:lang w:eastAsia="ru-RU"/>
          <w14:ligatures w14:val="none"/>
        </w:rPr>
        <w:t xml:space="preserve"> комитета по образованию города Барнаула от 24.08.2023. № 200/158/ЛС-1405   </w:t>
      </w:r>
    </w:p>
    <w:p w14:paraId="7A792626" w14:textId="77777777" w:rsidR="002D3420" w:rsidRPr="002C1B75" w:rsidRDefault="002D3420" w:rsidP="00ED4E37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</w:p>
    <w:p w14:paraId="5C6AA95D" w14:textId="77777777" w:rsidR="00ED4E37" w:rsidRPr="002C1B75" w:rsidRDefault="00ED4E37" w:rsidP="00ED4E37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ab/>
      </w:r>
    </w:p>
    <w:p w14:paraId="02F03B5E" w14:textId="77777777" w:rsidR="00ED4E37" w:rsidRPr="002C1B75" w:rsidRDefault="00ED4E37" w:rsidP="00ED4E37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фамилия, имя и отчество родителя (законного представителя несовершеннолетнего ребенка, зачисляемого на обучение)</w:t>
      </w:r>
    </w:p>
    <w:p w14:paraId="55222BCF" w14:textId="77777777" w:rsidR="00ED4E37" w:rsidRPr="002C1B75" w:rsidRDefault="00ED4E37" w:rsidP="00ED4E37">
      <w:pP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«Заказчик», действующий в интересах несовершеннолетнего _________________________________________________________________________________</w:t>
      </w:r>
      <w:proofErr w:type="gramStart"/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 ,</w:t>
      </w:r>
      <w:proofErr w:type="gramEnd"/>
    </w:p>
    <w:p w14:paraId="1AF799EB" w14:textId="36B58822" w:rsidR="00ED4E37" w:rsidRDefault="00ED4E37" w:rsidP="00ED4E37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(фамилия, имя и отчество (при наличии, дата рождения)</w:t>
      </w:r>
    </w:p>
    <w:p w14:paraId="6D344176" w14:textId="77777777" w:rsidR="002D3420" w:rsidRPr="002C1B75" w:rsidRDefault="002D3420" w:rsidP="00ED4E37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27D87E33" w14:textId="77777777" w:rsidR="00ED4E37" w:rsidRPr="002C1B75" w:rsidRDefault="00ED4E37" w:rsidP="00ED4E37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проживающего по адресу: ___________________________________________________________</w:t>
      </w:r>
    </w:p>
    <w:p w14:paraId="376E3C5A" w14:textId="77777777" w:rsidR="00ED4E37" w:rsidRPr="002C1B75" w:rsidRDefault="00ED4E37" w:rsidP="00ED4E37">
      <w:pPr>
        <w:pBdr>
          <w:bottom w:val="single" w:sz="12" w:space="1" w:color="auto"/>
        </w:pBdr>
        <w:tabs>
          <w:tab w:val="right" w:pos="9356"/>
        </w:tabs>
        <w:spacing w:after="0" w:line="240" w:lineRule="auto"/>
        <w:ind w:left="-567" w:right="-1" w:firstLine="2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0E09A9" w14:textId="31C78D12" w:rsidR="00ED4E37" w:rsidRDefault="00ED4E37" w:rsidP="00ED4E37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(адрес места жительства ребенка с указанием индекса)</w:t>
      </w:r>
    </w:p>
    <w:p w14:paraId="4F7BC275" w14:textId="77777777" w:rsidR="002D3420" w:rsidRPr="002C1B75" w:rsidRDefault="002D3420" w:rsidP="00ED4E37">
      <w:pPr>
        <w:tabs>
          <w:tab w:val="right" w:pos="9356"/>
        </w:tabs>
        <w:spacing w:after="0" w:line="240" w:lineRule="auto"/>
        <w:ind w:left="-567" w:right="-1" w:firstLine="27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bookmarkStart w:id="0" w:name="_GoBack"/>
      <w:bookmarkEnd w:id="0"/>
    </w:p>
    <w:p w14:paraId="04955E62" w14:textId="77777777" w:rsidR="00ED4E37" w:rsidRPr="002C1B75" w:rsidRDefault="00ED4E37" w:rsidP="00ED4E37">
      <w:pPr>
        <w:tabs>
          <w:tab w:val="right" w:pos="9356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именуем в дальнейшем «Обучающийся», именуемые Стороны, заключили настоящий Договор о нижеследующем:</w:t>
      </w:r>
    </w:p>
    <w:p w14:paraId="71527BBD" w14:textId="77777777" w:rsidR="00ED4E37" w:rsidRPr="002C1B75" w:rsidRDefault="00ED4E37" w:rsidP="00ED4E37">
      <w:pPr>
        <w:tabs>
          <w:tab w:val="right" w:pos="9356"/>
          <w:tab w:val="left" w:pos="9498"/>
        </w:tabs>
        <w:spacing w:after="0" w:line="240" w:lineRule="auto"/>
        <w:ind w:left="-567" w:right="-1" w:firstLine="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61ECF6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Предмет Договора</w:t>
      </w:r>
    </w:p>
    <w:p w14:paraId="3BCC510A" w14:textId="77777777" w:rsidR="00ED4E37" w:rsidRPr="002C1B75" w:rsidRDefault="00ED4E37" w:rsidP="00ED4E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1.1. Исполнитель обязуется предоставить образовательную услугу, а Заказчик обязуется </w:t>
      </w:r>
    </w:p>
    <w:p w14:paraId="284DC4E6" w14:textId="0902C025" w:rsidR="00ED4E37" w:rsidRPr="002C1B75" w:rsidRDefault="00ED4E37" w:rsidP="00ED4E37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оплатить образовательную услугу по дополнительной общеобразовательной общеразвивающей программе (части программы) 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художественной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направленности,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u w:val="single"/>
          <w:lang w:eastAsia="ru-RU"/>
          <w14:ligatures w14:val="none"/>
        </w:rPr>
        <w:t>Голосок</w:t>
      </w: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 xml:space="preserve">», </w:t>
      </w:r>
    </w:p>
    <w:p w14:paraId="4A878458" w14:textId="77777777" w:rsidR="00ED4E37" w:rsidRPr="002C1B75" w:rsidRDefault="00ED4E37" w:rsidP="00ED4E37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наименование дополнительной общеразвивающей программы, уровень и (или) направленность общеобразовательной программы</w:t>
      </w:r>
    </w:p>
    <w:p w14:paraId="4BED072C" w14:textId="77777777" w:rsidR="00ED4E37" w:rsidRPr="002C1B75" w:rsidRDefault="00ED4E37" w:rsidP="00ED4E37">
      <w:pPr>
        <w:tabs>
          <w:tab w:val="left" w:pos="708"/>
          <w:tab w:val="left" w:pos="1416"/>
          <w:tab w:val="left" w:pos="2124"/>
          <w:tab w:val="right" w:pos="963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форма обучения - очная, групповая</w:t>
      </w:r>
    </w:p>
    <w:p w14:paraId="5F390FB4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форма обучения, вид, </w:t>
      </w:r>
    </w:p>
    <w:p w14:paraId="2B1C5BBC" w14:textId="2784EE54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1.2. Срок обучения по учебному плану составляет: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8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месяцев, с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«0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3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октября 2023г по «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31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» мая 2024г</w:t>
      </w:r>
    </w:p>
    <w:p w14:paraId="79F811FC" w14:textId="77777777" w:rsidR="00ED4E37" w:rsidRPr="002C1B75" w:rsidRDefault="00ED4E37" w:rsidP="00ED4E37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После освоения Обучающимся дополнительной общеобразовательной общеразвивающей программы документ об обучении не выдаётся.</w:t>
      </w:r>
    </w:p>
    <w:p w14:paraId="3CD6F6D2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DC79CF3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.Права Исполнителя, Заказчика и Обучающегося</w:t>
      </w:r>
    </w:p>
    <w:p w14:paraId="0DDCD4C5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Исполнитель вправе самостоятельно осуществлять образовательный процесс.</w:t>
      </w:r>
    </w:p>
    <w:p w14:paraId="6BDB4FC6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 Заказчик вправе получать информацию от Исполнителя по вопросам:</w:t>
      </w:r>
    </w:p>
    <w:p w14:paraId="57904056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2.2.1. Организации и обеспечения надлежащего исполнения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5401022D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2.2.2. Успеваемости, поведения Обучающегося, его способностях в отношении обучения по предмету учебного плана.</w:t>
      </w:r>
    </w:p>
    <w:p w14:paraId="45BD5782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 Обучающийся вправе:</w:t>
      </w:r>
    </w:p>
    <w:p w14:paraId="0BD2E3EE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2.3.1. Обращаться к исполнителю по вопросам, касающимся образовательного процесса.</w:t>
      </w:r>
    </w:p>
    <w:p w14:paraId="347EE2CD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2.3.2. Принимать участие в социально-культурных, оздоровительных и иных мероприятиях, организованных Исполнителем.</w:t>
      </w:r>
    </w:p>
    <w:p w14:paraId="02CF94F0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0917315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lastRenderedPageBreak/>
        <w:t>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Обязанности Исполнителя, Заказчика и Обучающегося.</w:t>
      </w:r>
    </w:p>
    <w:p w14:paraId="16F8D9CE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      Исполнитель обязан:</w:t>
      </w:r>
    </w:p>
    <w:p w14:paraId="63C870E7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приёма.</w:t>
      </w:r>
    </w:p>
    <w:p w14:paraId="1BA0292F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14:paraId="6A58ACB0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3.1.3. Организовать и обеспечить надлежащее оказание образовательных услуг, предусмотренных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66E5DA1D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AED863F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Обучающегося.</w:t>
      </w:r>
    </w:p>
    <w:p w14:paraId="2543CE18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3.1.6. Сохранить место за Обучающимся в случае пропуска занятий по уважительным причинам (с учётом оплаты услуг, предусмотренным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Договора)</w:t>
      </w:r>
    </w:p>
    <w:p w14:paraId="354632D4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3.1.7.   Принимать от Заказчика плату за образовательные услуги.</w:t>
      </w:r>
    </w:p>
    <w:p w14:paraId="6118CD20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3.1.8. Уведомить Заказчика о нецелесообразности оказания Обучающемуся платных образовательных услуг в объёме, предусмотренном разделом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оказания данных услуг.</w:t>
      </w:r>
    </w:p>
    <w:p w14:paraId="0F8223DD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 Заказчик обязан:</w:t>
      </w:r>
    </w:p>
    <w:p w14:paraId="0EA68398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3.2.1. Своевременно вносить плату за оказываемые Обучающемуся образовательные услуги, указанные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Договора, в размере и порядке, определённом настоящим Договором,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без налично на расчетный счет с обязательным указание Ф.И.О. педагога и наименованием услуги, а также предоставлять платёжные документы, подтверждающие такую оплату.</w:t>
      </w:r>
    </w:p>
    <w:p w14:paraId="25131B70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3.2.1.1. Исполнитель не несет ответственности за процент, взымаемый банком за перечисленные денежные средства.</w:t>
      </w:r>
    </w:p>
    <w:p w14:paraId="69105A85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3.2.2. Извещать Исполнителя о причинах отсутствия Обучающегося на занятиях.</w:t>
      </w:r>
    </w:p>
    <w:p w14:paraId="336DA16B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3.2.3. Соблюдать требования учредительных документов, правила внутреннего распорядка и иные локальные акты Исполнителя.</w:t>
      </w:r>
    </w:p>
    <w:p w14:paraId="0FD65E71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3.2.4. Проявлять уважение к педагогам, администрации и техническому персоналу Исполнителя.</w:t>
      </w:r>
    </w:p>
    <w:p w14:paraId="2DF1BCFD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3.2.5. Возмещать ущерб, причиненный Обучающимся имуществу Исполнителя в соответствии с законодательством Российской Федерации.</w:t>
      </w:r>
    </w:p>
    <w:p w14:paraId="2DEC08A2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13F6B5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Стоимость услуг, сроки и порядок их оплаты</w:t>
      </w:r>
    </w:p>
    <w:p w14:paraId="3FEC5F03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4.1. Полная стоимость платных образовательных услуг за весь период обучения</w:t>
      </w:r>
    </w:p>
    <w:p w14:paraId="6A05C716" w14:textId="743B8330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8 месяцев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составляет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: 12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8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00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рублей 00 копеек.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Стоимость одного занятия </w:t>
      </w:r>
      <w:r w:rsidRPr="002C1B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200 рублей 00 копеек.</w:t>
      </w:r>
    </w:p>
    <w:p w14:paraId="7AB37E64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стоимости образовательных услуг после заключения Договора не допускается.</w:t>
      </w:r>
    </w:p>
    <w:p w14:paraId="5304B5A4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4.2. Оплата производится   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ru-RU"/>
          <w14:ligatures w14:val="none"/>
        </w:rPr>
        <w:t xml:space="preserve">ежемесячно (до 15 числа месяца, следующего за отчётным периодом)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безналичном порядке на счёт, указанный в разделе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настоящего Договора.</w:t>
      </w:r>
    </w:p>
    <w:p w14:paraId="76B94365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 В этом случае смета становится частью Договора.</w:t>
      </w:r>
    </w:p>
    <w:p w14:paraId="3C5B6C55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4.4. О фактическом исполнении Договора и предоставлении платных образовательных услуг Сторонами составляется Акт приёмки-передачи оказания услуг.</w:t>
      </w:r>
    </w:p>
    <w:p w14:paraId="1A57CF6C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BD3435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Порядок изменения и расторжения договора</w:t>
      </w:r>
    </w:p>
    <w:p w14:paraId="3688A428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5.1. Условия, на которых заключён настоящий Договор, могут быть изменены по соглашению сторон или в соответствии с законодательством РФ.</w:t>
      </w:r>
    </w:p>
    <w:p w14:paraId="330E5046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5.2. Настоящий Договор может быть расторгнут по соглашению сторон.</w:t>
      </w:r>
    </w:p>
    <w:p w14:paraId="472A5AAE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5.3. Настоящий Договор может быть расторгнут по инициативе Исполнителя в одностороннем порядке в случаях:</w:t>
      </w:r>
    </w:p>
    <w:p w14:paraId="3EE5A977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  просрочки оплаты платных образовательных услуг более 1 (одного) месяца </w:t>
      </w:r>
    </w:p>
    <w:p w14:paraId="0BA3156C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 (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>многократное нарушение правил внутреннего распорядка и т.п.) </w:t>
      </w:r>
    </w:p>
    <w:p w14:paraId="0A7985E3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иных случаях, предусмотренных законодательством Российской Федерации.</w:t>
      </w:r>
    </w:p>
    <w:p w14:paraId="73120B09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5.4. Настоящий Договор расторгается досрочно:</w:t>
      </w:r>
    </w:p>
    <w:p w14:paraId="163E539B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инициативе Заказчика;</w:t>
      </w:r>
    </w:p>
    <w:p w14:paraId="701A142F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 обстоятельствам, не зависящим от воли Обучающегося, Заказчика или Исполнителя, в том числе в случае ликвидации Исполнителя.</w:t>
      </w:r>
    </w:p>
    <w:p w14:paraId="338535BA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5.5. Исполнитель вправе отказаться от исполнения обязательств по Договору при условии полного возмещения Заказчику расходов.</w:t>
      </w:r>
    </w:p>
    <w:p w14:paraId="186AF4B8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5.6.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14:paraId="5A3AE9A5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223EA1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. Ответственность Исполнителя и Заказчика </w:t>
      </w:r>
    </w:p>
    <w:p w14:paraId="39C9583E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C4B0D60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 При обнаружении недостатка образовательной услуги, в том числе оказания её не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64D0752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6.2.1. Безвозмездного оказания образовательной услуги;</w:t>
      </w:r>
    </w:p>
    <w:p w14:paraId="341EC0E9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6.2.2. Соразмерного уменьшения стоимости оказанной образовательной услуги;</w:t>
      </w:r>
    </w:p>
    <w:p w14:paraId="1ADB889B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14:paraId="7314739A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2A3DE38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1390ED2D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39E7A14D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6.4.2. Поручить оказать платные образовательные услуги третьим лицам за разумную цену</w:t>
      </w:r>
    </w:p>
    <w:p w14:paraId="0623EB88" w14:textId="77777777" w:rsidR="00ED4E37" w:rsidRPr="002C1B75" w:rsidRDefault="00ED4E37" w:rsidP="00ED4E3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потребовать от Исполнителя возмещения понесенных расходов.</w:t>
      </w:r>
    </w:p>
    <w:p w14:paraId="2B0F6ABE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6.4.3. Потребовать уменьшения стоимости образовательной услуги;</w:t>
      </w:r>
    </w:p>
    <w:p w14:paraId="097EC68E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6.4.4. Расторгнуть Договор.</w:t>
      </w:r>
    </w:p>
    <w:p w14:paraId="5F93ECA8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6.5. Заказчик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48EAD647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42B352F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lastRenderedPageBreak/>
        <w:t>VII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Срок действия Договора</w:t>
      </w:r>
    </w:p>
    <w:p w14:paraId="38A452A5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7.1. Настоящий Договор вступает в силу со дня его заключения Сторонами и действует до</w:t>
      </w:r>
    </w:p>
    <w:p w14:paraId="1303667A" w14:textId="3658921D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«31»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мая 2024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2C1B75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года</w:t>
      </w:r>
      <w:r w:rsidRPr="002C1B7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,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в части исполнения денежных обязательств до полного исполнения.</w:t>
      </w:r>
    </w:p>
    <w:p w14:paraId="047F0455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7D5D23A" w14:textId="77777777" w:rsidR="00ED4E37" w:rsidRPr="00ED4E37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0EEA808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VIII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Заключительные положения</w:t>
      </w:r>
    </w:p>
    <w:p w14:paraId="5EB0EDC8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14:paraId="449EF84F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8.2. Настоящий Договор составлен в 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2х</w:t>
      </w: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1A8CE29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8.4. Изменения Договора оформляются дополнительными соглашениями к Договору.</w:t>
      </w:r>
    </w:p>
    <w:p w14:paraId="63F9BE1A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FEE906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ru-RU"/>
          <w14:ligatures w14:val="none"/>
        </w:rPr>
        <w:t>IX</w:t>
      </w:r>
      <w:r w:rsidRPr="002C1B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Адреса и реквизиты сторон</w:t>
      </w:r>
    </w:p>
    <w:p w14:paraId="143E7582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tbl>
      <w:tblPr>
        <w:tblW w:w="99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87"/>
        <w:gridCol w:w="4536"/>
      </w:tblGrid>
      <w:tr w:rsidR="00ED4E37" w:rsidRPr="002C1B75" w14:paraId="1608047A" w14:textId="77777777" w:rsidTr="00C97D6B">
        <w:tc>
          <w:tcPr>
            <w:tcW w:w="5387" w:type="dxa"/>
          </w:tcPr>
          <w:p w14:paraId="3B2EA61D" w14:textId="77777777" w:rsidR="00ED4E37" w:rsidRPr="002C1B75" w:rsidRDefault="00ED4E37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Исполнитель:</w:t>
            </w:r>
          </w:p>
          <w:p w14:paraId="07A76E9F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МБДОУ ЦРР «Д/С №243»</w:t>
            </w:r>
          </w:p>
          <w:p w14:paraId="3D4B7333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656922, г. Барнаул, ул. Суворова, дом 14        </w:t>
            </w:r>
          </w:p>
          <w:p w14:paraId="128F302A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(3852) 56-95-14</w:t>
            </w:r>
          </w:p>
          <w:p w14:paraId="1A377D6C" w14:textId="77777777" w:rsidR="00ED4E37" w:rsidRPr="002C1B75" w:rsidRDefault="00ED4E37" w:rsidP="00C97D6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  <w14:ligatures w14:val="none"/>
              </w:rPr>
              <w:t>сайт учреждения:</w:t>
            </w:r>
            <w:r w:rsidRPr="002C1B75">
              <w:rPr>
                <w:rFonts w:ascii="Times New Roman" w:eastAsia="Times New Roman" w:hAnsi="Times New Roman" w:cs="Times New Roman"/>
                <w:kern w:val="1"/>
                <w:lang w:eastAsia="hi-IN" w:bidi="hi-IN"/>
                <w14:ligatures w14:val="none"/>
              </w:rPr>
              <w:t xml:space="preserve"> http://доу243.рф/</w:t>
            </w:r>
          </w:p>
          <w:p w14:paraId="5DD35A9F" w14:textId="77777777" w:rsidR="00ED4E37" w:rsidRPr="002C1B75" w:rsidRDefault="00ED4E37" w:rsidP="00C97D6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эл. почта: </w:t>
            </w:r>
            <w:proofErr w:type="spell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rodnichok</w:t>
            </w:r>
            <w:proofErr w:type="spellEnd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243@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spell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ru</w:t>
            </w:r>
            <w:proofErr w:type="spellEnd"/>
          </w:p>
          <w:p w14:paraId="10485D0E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ИНН 2222025602</w:t>
            </w:r>
          </w:p>
          <w:p w14:paraId="4326AD04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КПП 222201001</w:t>
            </w:r>
          </w:p>
          <w:p w14:paraId="3DC83E81" w14:textId="77777777" w:rsidR="00ED4E37" w:rsidRPr="002C1B75" w:rsidRDefault="00ED4E37" w:rsidP="00C97D6B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Получатель:</w:t>
            </w:r>
          </w:p>
          <w:p w14:paraId="4612C2B7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Комитет по финансам, налоговой и кредитной политике города Барнаула (муниципальное бюджетное дошкольное образовательное учреждение центр развития ребенка «Детский сад №243» л/с 20176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U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47930)</w:t>
            </w:r>
          </w:p>
          <w:p w14:paraId="58C4B6E1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Казначейский счет 03234643017010001700</w:t>
            </w:r>
          </w:p>
          <w:p w14:paraId="0DA8ABC2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БИК 010173001</w:t>
            </w:r>
          </w:p>
          <w:p w14:paraId="1AD1F909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ЕКС 40102810045370000009 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</w:t>
            </w:r>
            <w:proofErr w:type="spellStart"/>
            <w:proofErr w:type="gramStart"/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кор.счет</w:t>
            </w:r>
            <w:proofErr w:type="spellEnd"/>
            <w:proofErr w:type="gramEnd"/>
            <w:r w:rsidRPr="002C1B7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)</w:t>
            </w:r>
          </w:p>
          <w:p w14:paraId="044B93A8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ОТДЕЛЕНИЕ БАРНАУЛ БАНК РОССИИ //УФК по Алтайскому краю г. Барнаул</w:t>
            </w:r>
          </w:p>
          <w:p w14:paraId="626C4F26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</w:t>
            </w:r>
            <w:proofErr w:type="gram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о.заведующего</w:t>
            </w:r>
            <w:proofErr w:type="spellEnd"/>
            <w:proofErr w:type="gramEnd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_______________Н.Е Еремина</w:t>
            </w:r>
          </w:p>
          <w:p w14:paraId="70254AB4" w14:textId="77777777" w:rsidR="00ED4E37" w:rsidRPr="002C1B75" w:rsidRDefault="00ED4E37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                                                                подпись</w:t>
            </w:r>
          </w:p>
          <w:p w14:paraId="61AFDCCA" w14:textId="77777777" w:rsidR="00ED4E37" w:rsidRPr="002C1B75" w:rsidRDefault="00ED4E37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</w:t>
            </w:r>
          </w:p>
          <w:p w14:paraId="32B625E6" w14:textId="77777777" w:rsidR="00ED4E37" w:rsidRPr="002C1B75" w:rsidRDefault="00ED4E37" w:rsidP="00C97D6B">
            <w:pPr>
              <w:tabs>
                <w:tab w:val="left" w:pos="4541"/>
                <w:tab w:val="left" w:pos="729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536" w:type="dxa"/>
          </w:tcPr>
          <w:p w14:paraId="10D8AD58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Заказчик:</w:t>
            </w:r>
          </w:p>
          <w:p w14:paraId="637EB2B4" w14:textId="77777777" w:rsidR="00ED4E37" w:rsidRPr="002C1B75" w:rsidRDefault="00ED4E37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0E9A83E7" w14:textId="77777777" w:rsidR="00ED4E37" w:rsidRPr="002C1B75" w:rsidRDefault="00ED4E37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58C2E698" w14:textId="77777777" w:rsidR="00ED4E37" w:rsidRPr="002C1B75" w:rsidRDefault="00ED4E37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</w:t>
            </w:r>
            <w:proofErr w:type="gramStart"/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</w:t>
            </w:r>
            <w:proofErr w:type="gramEnd"/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фамилия, имя, отчество  (при наличии)</w:t>
            </w:r>
          </w:p>
          <w:p w14:paraId="48153F78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Паспорт___________№_______________</w:t>
            </w:r>
          </w:p>
          <w:p w14:paraId="7230A7CC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выдан______________________________</w:t>
            </w:r>
          </w:p>
          <w:p w14:paraId="4FA228B5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1B007B4D" w14:textId="77777777" w:rsidR="00ED4E37" w:rsidRPr="002C1B75" w:rsidRDefault="00ED4E37" w:rsidP="00C97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(кем, когда)</w:t>
            </w:r>
          </w:p>
          <w:p w14:paraId="7C8700C0" w14:textId="77777777" w:rsidR="00ED4E37" w:rsidRPr="002C1B75" w:rsidRDefault="00ED4E37" w:rsidP="00C97D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адрес места жительства_______________</w:t>
            </w:r>
          </w:p>
          <w:p w14:paraId="6234C666" w14:textId="77777777" w:rsidR="00ED4E37" w:rsidRPr="002C1B75" w:rsidRDefault="00ED4E37" w:rsidP="00C97D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</w:t>
            </w:r>
          </w:p>
          <w:p w14:paraId="1DAC329D" w14:textId="77777777" w:rsidR="00ED4E37" w:rsidRPr="002C1B75" w:rsidRDefault="00ED4E37" w:rsidP="00C97D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телефон ____________________________</w:t>
            </w:r>
          </w:p>
          <w:p w14:paraId="721E78AA" w14:textId="77777777" w:rsidR="00ED4E37" w:rsidRPr="002C1B75" w:rsidRDefault="00ED4E37" w:rsidP="00C97D6B">
            <w:pPr>
              <w:tabs>
                <w:tab w:val="left" w:pos="354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C1B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____________________________________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en-US" w:eastAsia="ru-RU"/>
                <w14:ligatures w14:val="none"/>
              </w:rPr>
              <w:t>(</w:t>
            </w:r>
            <w:r w:rsidRPr="002C1B75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подпись)</w:t>
            </w:r>
          </w:p>
        </w:tc>
      </w:tr>
    </w:tbl>
    <w:p w14:paraId="4CA07364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77B093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BDCACD" w14:textId="77777777" w:rsidR="00ED4E37" w:rsidRPr="002C1B75" w:rsidRDefault="00ED4E37" w:rsidP="00ED4E37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Отметка о получении 2-го экземпляра Заказчиком</w:t>
      </w: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__________        ________________</w:t>
      </w:r>
    </w:p>
    <w:p w14:paraId="0019D452" w14:textId="77777777" w:rsidR="00ED4E37" w:rsidRPr="002C1B75" w:rsidRDefault="00ED4E37" w:rsidP="00ED4E37">
      <w:pPr>
        <w:tabs>
          <w:tab w:val="center" w:pos="4677"/>
          <w:tab w:val="left" w:pos="7282"/>
          <w:tab w:val="right" w:pos="935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2C1B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    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дата</w:t>
      </w:r>
      <w:r w:rsidRPr="002C1B75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  <w:t>подпись</w:t>
      </w:r>
    </w:p>
    <w:p w14:paraId="79F309F4" w14:textId="77777777" w:rsidR="00ED4E37" w:rsidRDefault="00ED4E37" w:rsidP="00ED4E37"/>
    <w:p w14:paraId="6D35F6FD" w14:textId="77777777" w:rsidR="006A34EE" w:rsidRDefault="006A34EE"/>
    <w:sectPr w:rsidR="006A34EE" w:rsidSect="00FF5443">
      <w:footerReference w:type="default" r:id="rId6"/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78F8" w14:textId="77777777" w:rsidR="006D3501" w:rsidRDefault="006D3501">
      <w:pPr>
        <w:spacing w:after="0" w:line="240" w:lineRule="auto"/>
      </w:pPr>
      <w:r>
        <w:separator/>
      </w:r>
    </w:p>
  </w:endnote>
  <w:endnote w:type="continuationSeparator" w:id="0">
    <w:p w14:paraId="3496EF42" w14:textId="77777777" w:rsidR="006D3501" w:rsidRDefault="006D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685268"/>
      <w:docPartObj>
        <w:docPartGallery w:val="Page Numbers (Bottom of Page)"/>
        <w:docPartUnique/>
      </w:docPartObj>
    </w:sdtPr>
    <w:sdtEndPr/>
    <w:sdtContent>
      <w:p w14:paraId="7BD1D05F" w14:textId="1450D1C9" w:rsidR="00C3245E" w:rsidRDefault="006D3501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4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33C85E" w14:textId="77777777" w:rsidR="00C3245E" w:rsidRDefault="00C3245E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06C94" w14:textId="77777777" w:rsidR="006D3501" w:rsidRDefault="006D3501">
      <w:pPr>
        <w:spacing w:after="0" w:line="240" w:lineRule="auto"/>
      </w:pPr>
      <w:r>
        <w:separator/>
      </w:r>
    </w:p>
  </w:footnote>
  <w:footnote w:type="continuationSeparator" w:id="0">
    <w:p w14:paraId="6976BE15" w14:textId="77777777" w:rsidR="006D3501" w:rsidRDefault="006D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6"/>
    <w:rsid w:val="000E3057"/>
    <w:rsid w:val="002D3420"/>
    <w:rsid w:val="005028E6"/>
    <w:rsid w:val="006A34EE"/>
    <w:rsid w:val="006D3501"/>
    <w:rsid w:val="00B44C0D"/>
    <w:rsid w:val="00BD7692"/>
    <w:rsid w:val="00C3245E"/>
    <w:rsid w:val="00E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95E6"/>
  <w15:chartTrackingRefBased/>
  <w15:docId w15:val="{662DD738-5B83-4CC8-BAB8-104C48C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ED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ED4E37"/>
  </w:style>
  <w:style w:type="paragraph" w:styleId="a3">
    <w:name w:val="footer"/>
    <w:basedOn w:val="a"/>
    <w:link w:val="10"/>
    <w:uiPriority w:val="99"/>
    <w:semiHidden/>
    <w:unhideWhenUsed/>
    <w:rsid w:val="00ED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ED4E37"/>
  </w:style>
  <w:style w:type="paragraph" w:styleId="a5">
    <w:name w:val="Balloon Text"/>
    <w:basedOn w:val="a"/>
    <w:link w:val="a6"/>
    <w:uiPriority w:val="99"/>
    <w:semiHidden/>
    <w:unhideWhenUsed/>
    <w:rsid w:val="002D3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Гелда</dc:creator>
  <cp:keywords/>
  <dc:description/>
  <cp:lastModifiedBy>User</cp:lastModifiedBy>
  <cp:revision>5</cp:revision>
  <cp:lastPrinted>2023-10-17T00:58:00Z</cp:lastPrinted>
  <dcterms:created xsi:type="dcterms:W3CDTF">2023-09-27T06:49:00Z</dcterms:created>
  <dcterms:modified xsi:type="dcterms:W3CDTF">2023-10-17T00:59:00Z</dcterms:modified>
</cp:coreProperties>
</file>